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A7B9C" w:rsidRPr="005B0115" w:rsidRDefault="00AA7B9C" w:rsidP="00AA7B9C">
      <w:pPr>
        <w:rPr>
          <w:color w:val="FF0000"/>
          <w:sz w:val="28"/>
          <w:szCs w:val="28"/>
        </w:rPr>
      </w:pPr>
      <w:bookmarkStart w:id="0" w:name="_GoBack"/>
      <w:bookmarkEnd w:id="0"/>
    </w:p>
    <w:p w:rsidR="00CD43C1" w:rsidRPr="00931BC7" w:rsidRDefault="00CD43C1" w:rsidP="00AA7B9C">
      <w:pPr>
        <w:rPr>
          <w:sz w:val="28"/>
          <w:szCs w:val="28"/>
        </w:rPr>
      </w:pPr>
    </w:p>
    <w:p w:rsidR="00AA7B9C" w:rsidRDefault="00AA7B9C" w:rsidP="00AA7B9C"/>
    <w:p w:rsidR="00AA7B9C" w:rsidRDefault="00AA7B9C" w:rsidP="00AA7B9C">
      <w:pPr>
        <w:ind w:firstLine="3420"/>
        <w:rPr>
          <w:b/>
        </w:rPr>
      </w:pPr>
    </w:p>
    <w:p w:rsidR="00AA7B9C" w:rsidRDefault="00AA7B9C" w:rsidP="00AA7B9C">
      <w:pPr>
        <w:ind w:left="4500" w:firstLine="3420"/>
        <w:rPr>
          <w:b/>
        </w:rPr>
      </w:pPr>
    </w:p>
    <w:p w:rsidR="00AA7B9C" w:rsidRDefault="00AA7B9C" w:rsidP="00CD43C1">
      <w:pPr>
        <w:pStyle w:val="6"/>
        <w:tabs>
          <w:tab w:val="left" w:pos="2700"/>
          <w:tab w:val="left" w:pos="3960"/>
        </w:tabs>
        <w:jc w:val="center"/>
        <w:rPr>
          <w:rFonts w:ascii="Times New Roman" w:hAnsi="Times New Roman"/>
          <w:i w:val="0"/>
        </w:rPr>
      </w:pPr>
    </w:p>
    <w:p w:rsidR="00CD43C1" w:rsidRDefault="00CD43C1" w:rsidP="00CD43C1">
      <w:pPr>
        <w:rPr>
          <w:lang w:eastAsia="en-US"/>
        </w:rPr>
      </w:pPr>
    </w:p>
    <w:p w:rsidR="00CD43C1" w:rsidRDefault="00CD43C1" w:rsidP="00CD43C1">
      <w:pPr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CD43C1" w:rsidRDefault="00CD43C1" w:rsidP="00CD43C1">
      <w:pPr>
        <w:jc w:val="center"/>
        <w:rPr>
          <w:lang w:eastAsia="en-US"/>
        </w:rPr>
      </w:pPr>
    </w:p>
    <w:p w:rsidR="00AA7B9C" w:rsidRPr="00CD43C1" w:rsidRDefault="00CD43C1" w:rsidP="00AA7B9C">
      <w:pPr>
        <w:jc w:val="center"/>
        <w:rPr>
          <w:b/>
          <w:sz w:val="32"/>
          <w:szCs w:val="32"/>
        </w:rPr>
      </w:pPr>
      <w:r w:rsidRPr="00CD43C1">
        <w:rPr>
          <w:b/>
          <w:sz w:val="32"/>
          <w:szCs w:val="32"/>
        </w:rPr>
        <w:t>ПРИЛОЖЕНИЕ</w:t>
      </w:r>
    </w:p>
    <w:p w:rsidR="00CD43C1" w:rsidRDefault="00CD43C1" w:rsidP="00AA7B9C">
      <w:pPr>
        <w:jc w:val="center"/>
        <w:rPr>
          <w:b/>
        </w:rPr>
      </w:pPr>
    </w:p>
    <w:p w:rsidR="00055927" w:rsidRPr="00055927" w:rsidRDefault="00AA7B9C" w:rsidP="00AA7B9C">
      <w:pPr>
        <w:jc w:val="center"/>
        <w:rPr>
          <w:sz w:val="28"/>
          <w:szCs w:val="28"/>
        </w:rPr>
      </w:pPr>
      <w:r w:rsidRPr="00055927">
        <w:rPr>
          <w:sz w:val="28"/>
          <w:szCs w:val="28"/>
        </w:rPr>
        <w:t>СВЕДЕНИЯ О ГРАНИЦАХ НАСЕЛЕННЫХ ПУНКТОВ</w:t>
      </w:r>
      <w:r w:rsidR="00055927" w:rsidRPr="00055927">
        <w:rPr>
          <w:sz w:val="28"/>
          <w:szCs w:val="28"/>
        </w:rPr>
        <w:t xml:space="preserve">, </w:t>
      </w:r>
    </w:p>
    <w:p w:rsidR="00AA7B9C" w:rsidRPr="00055927" w:rsidRDefault="00055927" w:rsidP="00AA7B9C">
      <w:pPr>
        <w:jc w:val="center"/>
        <w:rPr>
          <w:sz w:val="28"/>
          <w:szCs w:val="28"/>
        </w:rPr>
      </w:pPr>
      <w:r w:rsidRPr="00055927">
        <w:rPr>
          <w:sz w:val="28"/>
          <w:szCs w:val="28"/>
        </w:rPr>
        <w:t xml:space="preserve">ВХОДЯЩИХ В СОСТАВ </w:t>
      </w:r>
      <w:r w:rsidR="00FA6CB3">
        <w:rPr>
          <w:sz w:val="28"/>
          <w:szCs w:val="28"/>
        </w:rPr>
        <w:t>М</w:t>
      </w:r>
      <w:r w:rsidR="00EC6BFA">
        <w:rPr>
          <w:sz w:val="28"/>
          <w:szCs w:val="28"/>
        </w:rPr>
        <w:t>ОШКОВ</w:t>
      </w:r>
      <w:r w:rsidR="007D50CC">
        <w:rPr>
          <w:sz w:val="28"/>
          <w:szCs w:val="28"/>
        </w:rPr>
        <w:t xml:space="preserve">СКОГО </w:t>
      </w:r>
      <w:r w:rsidR="00AA7B9C" w:rsidRPr="00055927">
        <w:rPr>
          <w:sz w:val="28"/>
          <w:szCs w:val="28"/>
        </w:rPr>
        <w:t>СЕЛЬСОВЕТА</w:t>
      </w:r>
    </w:p>
    <w:p w:rsidR="00AA7B9C" w:rsidRPr="00055927" w:rsidRDefault="00FA6CB3" w:rsidP="00AA7B9C">
      <w:pPr>
        <w:jc w:val="center"/>
        <w:rPr>
          <w:sz w:val="28"/>
          <w:szCs w:val="28"/>
        </w:rPr>
      </w:pPr>
      <w:r>
        <w:rPr>
          <w:sz w:val="28"/>
          <w:szCs w:val="28"/>
        </w:rPr>
        <w:t>БЕКОВ</w:t>
      </w:r>
      <w:r w:rsidR="007D50CC">
        <w:rPr>
          <w:sz w:val="28"/>
          <w:szCs w:val="28"/>
        </w:rPr>
        <w:t>СКОГО</w:t>
      </w:r>
      <w:r w:rsidR="00AA7B9C" w:rsidRPr="00055927">
        <w:rPr>
          <w:sz w:val="28"/>
          <w:szCs w:val="28"/>
        </w:rPr>
        <w:t xml:space="preserve"> РАЙОНА</w:t>
      </w:r>
      <w:r w:rsidR="00055927" w:rsidRPr="00055927">
        <w:rPr>
          <w:sz w:val="28"/>
          <w:szCs w:val="28"/>
        </w:rPr>
        <w:t xml:space="preserve"> </w:t>
      </w:r>
      <w:r w:rsidR="00AA7B9C" w:rsidRPr="00055927">
        <w:rPr>
          <w:sz w:val="28"/>
          <w:szCs w:val="28"/>
        </w:rPr>
        <w:t>ПЕНЗЕНСКОЙ ОБЛАСТИ</w:t>
      </w: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055927" w:rsidRDefault="00055927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Pr="00A615E9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055927" w:rsidRDefault="00055927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Pr="00A615E9" w:rsidRDefault="00AA7B9C" w:rsidP="00AA7B9C">
      <w:pPr>
        <w:jc w:val="center"/>
        <w:rPr>
          <w:rFonts w:ascii="Arial Black" w:hAnsi="Arial Black" w:cs="Courier New"/>
          <w:sz w:val="32"/>
          <w:szCs w:val="32"/>
        </w:rPr>
      </w:pPr>
    </w:p>
    <w:p w:rsidR="00AA7B9C" w:rsidRDefault="00AA7B9C" w:rsidP="00AA7B9C">
      <w:pPr>
        <w:ind w:firstLine="360"/>
        <w:rPr>
          <w:b/>
        </w:rPr>
      </w:pPr>
    </w:p>
    <w:p w:rsidR="00854511" w:rsidRDefault="00854511" w:rsidP="00AA7B9C">
      <w:pPr>
        <w:ind w:firstLine="360"/>
        <w:rPr>
          <w:b/>
        </w:rPr>
      </w:pPr>
    </w:p>
    <w:p w:rsidR="00AA7B9C" w:rsidRDefault="00AA7B9C" w:rsidP="00AA7B9C">
      <w:pPr>
        <w:ind w:firstLine="360"/>
      </w:pPr>
    </w:p>
    <w:p w:rsidR="00AA7B9C" w:rsidRDefault="00AA7B9C" w:rsidP="00AA7B9C">
      <w:pPr>
        <w:ind w:firstLine="360"/>
      </w:pPr>
    </w:p>
    <w:p w:rsidR="00AA7B9C" w:rsidRDefault="00AA7B9C" w:rsidP="00AA7B9C">
      <w:pPr>
        <w:ind w:firstLine="360"/>
      </w:pPr>
    </w:p>
    <w:p w:rsidR="00AA7B9C" w:rsidRDefault="00AA7B9C" w:rsidP="00AA7B9C">
      <w:pPr>
        <w:jc w:val="center"/>
      </w:pPr>
    </w:p>
    <w:p w:rsidR="00715D06" w:rsidRDefault="00715D06" w:rsidP="00055927">
      <w:pPr>
        <w:jc w:val="center"/>
        <w:rPr>
          <w:b/>
        </w:rPr>
      </w:pPr>
    </w:p>
    <w:p w:rsidR="00055927" w:rsidRPr="00055927" w:rsidRDefault="00055927" w:rsidP="00055927">
      <w:pPr>
        <w:jc w:val="center"/>
        <w:rPr>
          <w:b/>
        </w:rPr>
      </w:pPr>
    </w:p>
    <w:p w:rsidR="003B15E5" w:rsidRPr="00942F1A" w:rsidRDefault="003B15E5" w:rsidP="003B15E5">
      <w:pPr>
        <w:jc w:val="center"/>
      </w:pPr>
      <w:r w:rsidRPr="00942F1A">
        <w:t>ОПИСАНИЕ МЕСТОПОЛОЖЕНИЯ ГРАНИЦ</w:t>
      </w:r>
    </w:p>
    <w:p w:rsidR="000F10BE" w:rsidRDefault="007D50CC" w:rsidP="003B15E5">
      <w:pPr>
        <w:jc w:val="center"/>
        <w:rPr>
          <w:u w:val="single"/>
        </w:rPr>
      </w:pPr>
      <w:r>
        <w:rPr>
          <w:u w:val="single"/>
        </w:rPr>
        <w:t>сел</w:t>
      </w:r>
      <w:r w:rsidR="002442BA">
        <w:rPr>
          <w:u w:val="single"/>
        </w:rPr>
        <w:t>о</w:t>
      </w:r>
      <w:r>
        <w:rPr>
          <w:u w:val="single"/>
        </w:rPr>
        <w:t xml:space="preserve"> </w:t>
      </w:r>
      <w:r w:rsidR="00EC6BFA">
        <w:rPr>
          <w:u w:val="single"/>
        </w:rPr>
        <w:t>Мошки</w:t>
      </w:r>
    </w:p>
    <w:p w:rsidR="003B15E5" w:rsidRPr="00942F1A" w:rsidRDefault="00FA6CB3" w:rsidP="003B15E5">
      <w:pPr>
        <w:jc w:val="center"/>
        <w:rPr>
          <w:u w:val="single"/>
        </w:rPr>
      </w:pPr>
      <w:r>
        <w:rPr>
          <w:u w:val="single"/>
        </w:rPr>
        <w:t>М</w:t>
      </w:r>
      <w:r w:rsidR="00EC6BFA">
        <w:rPr>
          <w:u w:val="single"/>
        </w:rPr>
        <w:t>ошков</w:t>
      </w:r>
      <w:r>
        <w:rPr>
          <w:u w:val="single"/>
        </w:rPr>
        <w:t>ск</w:t>
      </w:r>
      <w:r w:rsidR="007D50CC">
        <w:rPr>
          <w:u w:val="single"/>
        </w:rPr>
        <w:t>ого</w:t>
      </w:r>
      <w:r w:rsidR="003B15E5" w:rsidRPr="00942F1A">
        <w:rPr>
          <w:u w:val="single"/>
        </w:rPr>
        <w:t xml:space="preserve"> сельсовета</w:t>
      </w:r>
      <w:r w:rsidR="000F10BE">
        <w:rPr>
          <w:u w:val="single"/>
        </w:rPr>
        <w:t xml:space="preserve"> </w:t>
      </w:r>
      <w:r>
        <w:rPr>
          <w:u w:val="single"/>
        </w:rPr>
        <w:t>Беков</w:t>
      </w:r>
      <w:r w:rsidR="007D50CC">
        <w:rPr>
          <w:u w:val="single"/>
        </w:rPr>
        <w:t>ского</w:t>
      </w:r>
      <w:r w:rsidR="003B15E5" w:rsidRPr="00942F1A">
        <w:rPr>
          <w:u w:val="single"/>
        </w:rPr>
        <w:t xml:space="preserve"> района Пензенской области</w:t>
      </w:r>
    </w:p>
    <w:p w:rsidR="003B15E5" w:rsidRDefault="003B15E5" w:rsidP="003B15E5">
      <w:pPr>
        <w:jc w:val="center"/>
        <w:rPr>
          <w:sz w:val="20"/>
        </w:rPr>
      </w:pPr>
      <w:r w:rsidRPr="00731A86">
        <w:rPr>
          <w:sz w:val="20"/>
        </w:rPr>
        <w:t>(наименование объекта</w:t>
      </w:r>
      <w:r>
        <w:rPr>
          <w:sz w:val="20"/>
        </w:rPr>
        <w:t>, местоположение</w:t>
      </w:r>
      <w:r w:rsidR="002442BA">
        <w:rPr>
          <w:sz w:val="20"/>
        </w:rPr>
        <w:t xml:space="preserve"> границ </w:t>
      </w:r>
      <w:r>
        <w:rPr>
          <w:sz w:val="20"/>
        </w:rPr>
        <w:t>которого описано (далее – объект</w:t>
      </w:r>
      <w:r w:rsidRPr="00731A86">
        <w:rPr>
          <w:sz w:val="20"/>
        </w:rPr>
        <w:t>)</w:t>
      </w:r>
    </w:p>
    <w:p w:rsidR="003B15E5" w:rsidRPr="00141676" w:rsidRDefault="003B15E5" w:rsidP="003B15E5">
      <w:pPr>
        <w:jc w:val="center"/>
        <w:rPr>
          <w:b/>
          <w:color w:val="000000"/>
        </w:rPr>
      </w:pPr>
    </w:p>
    <w:p w:rsidR="003B15E5" w:rsidRPr="00731A86" w:rsidRDefault="003B15E5" w:rsidP="003B15E5">
      <w:pPr>
        <w:jc w:val="center"/>
      </w:pPr>
      <w:r w:rsidRPr="00731A86">
        <w:t>Раздел 1</w:t>
      </w:r>
    </w:p>
    <w:tbl>
      <w:tblPr>
        <w:tblW w:w="1081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031"/>
        <w:gridCol w:w="4675"/>
        <w:gridCol w:w="5110"/>
      </w:tblGrid>
      <w:tr w:rsidR="003B15E5" w:rsidRPr="003367F1" w:rsidTr="004375AC">
        <w:trPr>
          <w:jc w:val="center"/>
        </w:trPr>
        <w:tc>
          <w:tcPr>
            <w:tcW w:w="10816" w:type="dxa"/>
            <w:gridSpan w:val="3"/>
            <w:shd w:val="clear" w:color="auto" w:fill="auto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Сведения об объекте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№ п/п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Характеристики объекта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Описание характеристик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BB71FF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BB71FF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3B15E5" w:rsidRPr="00BB71FF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BB71FF">
              <w:t>2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Pr="00BB71FF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BB71FF">
              <w:t>3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Местоположение объекта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Default="003B15E5" w:rsidP="003B15E5">
            <w:pPr>
              <w:widowControl w:val="0"/>
              <w:autoSpaceDE w:val="0"/>
              <w:autoSpaceDN w:val="0"/>
              <w:jc w:val="center"/>
            </w:pPr>
            <w:r>
              <w:t xml:space="preserve">Пензенская </w:t>
            </w:r>
            <w:r w:rsidRPr="003367F1">
              <w:t>область,</w:t>
            </w:r>
          </w:p>
          <w:p w:rsidR="007D50CC" w:rsidRDefault="00FA6CB3" w:rsidP="007D50CC">
            <w:pPr>
              <w:widowControl w:val="0"/>
              <w:autoSpaceDE w:val="0"/>
              <w:autoSpaceDN w:val="0"/>
              <w:jc w:val="center"/>
            </w:pPr>
            <w:r>
              <w:t>Беков</w:t>
            </w:r>
            <w:r w:rsidR="007D50CC">
              <w:t>ский</w:t>
            </w:r>
            <w:r w:rsidR="003B15E5">
              <w:t xml:space="preserve"> </w:t>
            </w:r>
            <w:r w:rsidR="003B15E5" w:rsidRPr="003367F1">
              <w:t xml:space="preserve">район, </w:t>
            </w:r>
            <w:r>
              <w:t>М</w:t>
            </w:r>
            <w:r w:rsidR="00EC6BFA">
              <w:t>ошков</w:t>
            </w:r>
            <w:r w:rsidR="007D50CC">
              <w:t>ский</w:t>
            </w:r>
            <w:r w:rsidR="003B15E5">
              <w:t xml:space="preserve"> </w:t>
            </w:r>
            <w:r w:rsidR="003B15E5" w:rsidRPr="003367F1">
              <w:t>сельсовет,</w:t>
            </w:r>
            <w:r w:rsidR="003B15E5">
              <w:t xml:space="preserve"> </w:t>
            </w:r>
          </w:p>
          <w:p w:rsidR="003B15E5" w:rsidRPr="003367F1" w:rsidRDefault="007D50CC" w:rsidP="00EC6BFA">
            <w:pPr>
              <w:widowControl w:val="0"/>
              <w:autoSpaceDE w:val="0"/>
              <w:autoSpaceDN w:val="0"/>
              <w:jc w:val="center"/>
            </w:pPr>
            <w:r>
              <w:t>с</w:t>
            </w:r>
            <w:r w:rsidR="002442BA">
              <w:t>ело</w:t>
            </w:r>
            <w:r>
              <w:t xml:space="preserve"> </w:t>
            </w:r>
            <w:r w:rsidR="00EC6BFA">
              <w:t>Мошки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2</w:t>
            </w:r>
          </w:p>
        </w:tc>
        <w:tc>
          <w:tcPr>
            <w:tcW w:w="4675" w:type="dxa"/>
            <w:shd w:val="clear" w:color="auto" w:fill="auto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</w:pPr>
            <w:r w:rsidRPr="003367F1">
              <w:t>Площадь объекта ± величина погрешности определения площади (</w:t>
            </w:r>
            <w:r w:rsidRPr="003367F1">
              <w:rPr>
                <w:lang w:val="en-US"/>
              </w:rPr>
              <w:t>P</w:t>
            </w:r>
            <w:r w:rsidRPr="003367F1">
              <w:t xml:space="preserve"> ± ∆</w:t>
            </w:r>
            <w:r w:rsidRPr="003367F1">
              <w:rPr>
                <w:lang w:val="en-US"/>
              </w:rPr>
              <w:t>P</w:t>
            </w:r>
            <w:r w:rsidRPr="003367F1">
              <w:t>)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Pr="00A574F4" w:rsidRDefault="003B15E5" w:rsidP="003B15E5">
            <w:pPr>
              <w:widowControl w:val="0"/>
              <w:autoSpaceDE w:val="0"/>
              <w:autoSpaceDN w:val="0"/>
              <w:jc w:val="center"/>
              <w:rPr>
                <w:color w:val="000000"/>
              </w:rPr>
            </w:pPr>
            <w:r w:rsidRPr="00A574F4">
              <w:rPr>
                <w:color w:val="000000"/>
              </w:rPr>
              <w:t>-</w:t>
            </w:r>
          </w:p>
        </w:tc>
      </w:tr>
      <w:tr w:rsidR="003B15E5" w:rsidRPr="003367F1" w:rsidTr="004375AC">
        <w:trPr>
          <w:jc w:val="center"/>
        </w:trPr>
        <w:tc>
          <w:tcPr>
            <w:tcW w:w="1031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3</w:t>
            </w:r>
          </w:p>
        </w:tc>
        <w:tc>
          <w:tcPr>
            <w:tcW w:w="4675" w:type="dxa"/>
            <w:shd w:val="clear" w:color="auto" w:fill="auto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</w:pPr>
            <w:r w:rsidRPr="003367F1">
              <w:t>Иные характеристики объекта</w:t>
            </w:r>
          </w:p>
        </w:tc>
        <w:tc>
          <w:tcPr>
            <w:tcW w:w="5110" w:type="dxa"/>
            <w:shd w:val="clear" w:color="auto" w:fill="auto"/>
            <w:vAlign w:val="center"/>
          </w:tcPr>
          <w:p w:rsidR="003B15E5" w:rsidRPr="003367F1" w:rsidRDefault="003B15E5" w:rsidP="003B15E5">
            <w:pPr>
              <w:widowControl w:val="0"/>
              <w:autoSpaceDE w:val="0"/>
              <w:autoSpaceDN w:val="0"/>
              <w:jc w:val="center"/>
            </w:pPr>
            <w:r w:rsidRPr="003367F1">
              <w:t>-</w:t>
            </w:r>
          </w:p>
        </w:tc>
      </w:tr>
    </w:tbl>
    <w:p w:rsidR="00942F1A" w:rsidRDefault="00942F1A" w:rsidP="003B15E5">
      <w:pPr>
        <w:jc w:val="center"/>
      </w:pPr>
    </w:p>
    <w:p w:rsidR="003B15E5" w:rsidRDefault="003B15E5" w:rsidP="003B15E5">
      <w:pPr>
        <w:jc w:val="center"/>
      </w:pPr>
      <w:r w:rsidRPr="00731A86">
        <w:t xml:space="preserve">Раздел </w:t>
      </w:r>
      <w:r>
        <w:t>2</w:t>
      </w:r>
    </w:p>
    <w:tbl>
      <w:tblPr>
        <w:tblW w:w="4902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96"/>
        <w:gridCol w:w="1245"/>
        <w:gridCol w:w="1342"/>
        <w:gridCol w:w="2672"/>
        <w:gridCol w:w="1732"/>
        <w:gridCol w:w="62"/>
        <w:gridCol w:w="246"/>
        <w:gridCol w:w="1462"/>
      </w:tblGrid>
      <w:tr w:rsidR="00893155" w:rsidRPr="00430EEB" w:rsidTr="004375AC">
        <w:tc>
          <w:tcPr>
            <w:tcW w:w="5000" w:type="pct"/>
            <w:gridSpan w:val="8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границ объекта </w:t>
            </w:r>
          </w:p>
        </w:tc>
      </w:tr>
      <w:tr w:rsidR="00893155" w:rsidRPr="00430EEB" w:rsidTr="004375AC">
        <w:tc>
          <w:tcPr>
            <w:tcW w:w="5000" w:type="pct"/>
            <w:gridSpan w:val="8"/>
            <w:vAlign w:val="center"/>
          </w:tcPr>
          <w:p w:rsidR="00893155" w:rsidRPr="00430EEB" w:rsidRDefault="00893155" w:rsidP="00A47660">
            <w:pPr>
              <w:pStyle w:val="14"/>
            </w:pPr>
            <w:r w:rsidRPr="00430EEB">
              <w:rPr>
                <w:szCs w:val="24"/>
              </w:rPr>
              <w:t>1. Система координат: МСК-</w:t>
            </w:r>
            <w:r w:rsidR="005207B2">
              <w:rPr>
                <w:szCs w:val="24"/>
              </w:rPr>
              <w:t>5</w:t>
            </w:r>
            <w:r w:rsidRPr="00BE6D98">
              <w:rPr>
                <w:szCs w:val="24"/>
              </w:rPr>
              <w:t xml:space="preserve">8, зона </w:t>
            </w:r>
            <w:r w:rsidR="00A47660">
              <w:rPr>
                <w:szCs w:val="24"/>
              </w:rPr>
              <w:t>1</w:t>
            </w:r>
          </w:p>
        </w:tc>
      </w:tr>
      <w:tr w:rsidR="00893155" w:rsidRPr="00430EEB" w:rsidTr="004375AC">
        <w:trPr>
          <w:trHeight w:val="337"/>
        </w:trPr>
        <w:tc>
          <w:tcPr>
            <w:tcW w:w="5000" w:type="pct"/>
            <w:gridSpan w:val="8"/>
          </w:tcPr>
          <w:p w:rsidR="00893155" w:rsidRPr="00430EEB" w:rsidRDefault="00893155" w:rsidP="003B15E5">
            <w:r w:rsidRPr="00430EEB">
              <w:t>2. Сведения о характерных точках границ объекта</w:t>
            </w:r>
          </w:p>
        </w:tc>
      </w:tr>
      <w:tr w:rsidR="00893155" w:rsidRPr="00430EEB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Merge w:val="restar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49" w:type="pct"/>
            <w:gridSpan w:val="2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Координаты, м</w:t>
            </w:r>
          </w:p>
        </w:tc>
        <w:tc>
          <w:tcPr>
            <w:tcW w:w="1290" w:type="pct"/>
            <w:vMerge w:val="restart"/>
            <w:vAlign w:val="center"/>
          </w:tcPr>
          <w:p w:rsidR="00893155" w:rsidRPr="00430EEB" w:rsidRDefault="0089315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866" w:type="pct"/>
            <w:gridSpan w:val="2"/>
            <w:vMerge w:val="restart"/>
            <w:vAlign w:val="center"/>
          </w:tcPr>
          <w:p w:rsidR="00893155" w:rsidRPr="00430EEB" w:rsidRDefault="0089315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Средняя квадратическая погрешность положения характерной точки (М</w:t>
            </w:r>
            <w:r w:rsidRPr="00430EEB">
              <w:rPr>
                <w:szCs w:val="24"/>
                <w:vertAlign w:val="subscript"/>
                <w:lang w:val="en-US"/>
              </w:rPr>
              <w:t>t</w:t>
            </w:r>
            <w:r w:rsidRPr="00430EEB">
              <w:rPr>
                <w:szCs w:val="24"/>
              </w:rPr>
              <w:t>), м</w:t>
            </w:r>
          </w:p>
        </w:tc>
        <w:tc>
          <w:tcPr>
            <w:tcW w:w="825" w:type="pct"/>
            <w:gridSpan w:val="2"/>
            <w:vMerge w:val="restart"/>
            <w:vAlign w:val="center"/>
          </w:tcPr>
          <w:p w:rsidR="00893155" w:rsidRPr="00430EEB" w:rsidRDefault="0089315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>ние обозначения точки на местности (при наличии)</w:t>
            </w:r>
          </w:p>
        </w:tc>
      </w:tr>
      <w:tr w:rsidR="00893155" w:rsidRPr="00430EEB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Merge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1" w:type="pct"/>
            <w:vAlign w:val="center"/>
          </w:tcPr>
          <w:p w:rsidR="00893155" w:rsidRPr="00430EEB" w:rsidRDefault="00893155" w:rsidP="003B15E5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648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  <w:lang w:val="en-US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0" w:type="pct"/>
            <w:vMerge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866" w:type="pct"/>
            <w:gridSpan w:val="2"/>
            <w:vMerge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825" w:type="pct"/>
            <w:gridSpan w:val="2"/>
            <w:vMerge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Cs w:val="24"/>
              </w:rPr>
            </w:pPr>
          </w:p>
        </w:tc>
      </w:tr>
      <w:tr w:rsidR="00893155" w:rsidRPr="00430EEB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1" w:type="pct"/>
            <w:vAlign w:val="center"/>
          </w:tcPr>
          <w:p w:rsidR="00893155" w:rsidRPr="00430EEB" w:rsidRDefault="00893155" w:rsidP="003B15E5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48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0" w:type="pct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866" w:type="pct"/>
            <w:gridSpan w:val="2"/>
            <w:vAlign w:val="center"/>
          </w:tcPr>
          <w:p w:rsidR="00893155" w:rsidRPr="00430EEB" w:rsidRDefault="00893155" w:rsidP="003B15E5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825" w:type="pct"/>
            <w:gridSpan w:val="2"/>
            <w:vAlign w:val="center"/>
          </w:tcPr>
          <w:p w:rsidR="00893155" w:rsidRPr="00AE4DB5" w:rsidRDefault="00893155" w:rsidP="003B15E5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310763,57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1353167,11</w:t>
            </w:r>
          </w:p>
        </w:tc>
        <w:tc>
          <w:tcPr>
            <w:tcW w:w="1290" w:type="pct"/>
          </w:tcPr>
          <w:p w:rsidR="005B0115" w:rsidRPr="00651243" w:rsidRDefault="005B0115" w:rsidP="00D86295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310803,14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1353181,97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310859,76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1353196,91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310883,61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1353309,12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310973,96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1353647,76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310979,97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1353678,41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310983,56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1353710,86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310979,97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1353760,11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310960,91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1353846,76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310949,26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1353885,91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310941,87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1353946,25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310946,31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1353977,70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310954,11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1354008,95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310999,46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1354132,45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311017,86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1354183,19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311032,27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1354258,34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311041,86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1354307,64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311056,31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1354351,49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311077,16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1354421,84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310981,39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1354444,59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310900,14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1354463,90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651243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51243" w:rsidRDefault="00651243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601" w:type="pct"/>
            <w:vAlign w:val="bottom"/>
          </w:tcPr>
          <w:p w:rsidR="00651243" w:rsidRDefault="00651243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310775,42</w:t>
            </w:r>
          </w:p>
        </w:tc>
        <w:tc>
          <w:tcPr>
            <w:tcW w:w="648" w:type="pct"/>
            <w:vAlign w:val="bottom"/>
          </w:tcPr>
          <w:p w:rsidR="00651243" w:rsidRDefault="00651243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1354582,30</w:t>
            </w:r>
          </w:p>
        </w:tc>
        <w:tc>
          <w:tcPr>
            <w:tcW w:w="1290" w:type="pct"/>
          </w:tcPr>
          <w:p w:rsidR="00651243" w:rsidRPr="00651243" w:rsidRDefault="00651243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66" w:type="pct"/>
            <w:gridSpan w:val="2"/>
          </w:tcPr>
          <w:p w:rsidR="00651243" w:rsidRPr="00651243" w:rsidRDefault="00651243" w:rsidP="00A82F17">
            <w:pPr>
              <w:jc w:val="center"/>
            </w:pPr>
            <w:r w:rsidRPr="00651243">
              <w:rPr>
                <w:sz w:val="20"/>
                <w:szCs w:val="20"/>
              </w:rPr>
              <w:t>0,30</w:t>
            </w:r>
          </w:p>
        </w:tc>
        <w:tc>
          <w:tcPr>
            <w:tcW w:w="825" w:type="pct"/>
            <w:gridSpan w:val="2"/>
          </w:tcPr>
          <w:p w:rsidR="00651243" w:rsidRPr="00651243" w:rsidRDefault="00651243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651243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51243" w:rsidRDefault="00651243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601" w:type="pct"/>
            <w:vAlign w:val="bottom"/>
          </w:tcPr>
          <w:p w:rsidR="00651243" w:rsidRDefault="00651243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310759,23</w:t>
            </w:r>
          </w:p>
        </w:tc>
        <w:tc>
          <w:tcPr>
            <w:tcW w:w="648" w:type="pct"/>
            <w:vAlign w:val="bottom"/>
          </w:tcPr>
          <w:p w:rsidR="00651243" w:rsidRDefault="00651243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1354587,66</w:t>
            </w:r>
          </w:p>
        </w:tc>
        <w:tc>
          <w:tcPr>
            <w:tcW w:w="1290" w:type="pct"/>
          </w:tcPr>
          <w:p w:rsidR="00651243" w:rsidRPr="00651243" w:rsidRDefault="00651243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66" w:type="pct"/>
            <w:gridSpan w:val="2"/>
          </w:tcPr>
          <w:p w:rsidR="00651243" w:rsidRPr="00651243" w:rsidRDefault="00651243" w:rsidP="00A82F17">
            <w:pPr>
              <w:jc w:val="center"/>
            </w:pPr>
            <w:r w:rsidRPr="00651243">
              <w:rPr>
                <w:sz w:val="20"/>
                <w:szCs w:val="20"/>
              </w:rPr>
              <w:t>0,30</w:t>
            </w:r>
          </w:p>
        </w:tc>
        <w:tc>
          <w:tcPr>
            <w:tcW w:w="825" w:type="pct"/>
            <w:gridSpan w:val="2"/>
          </w:tcPr>
          <w:p w:rsidR="00651243" w:rsidRPr="00651243" w:rsidRDefault="00651243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651243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51243" w:rsidRDefault="00651243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601" w:type="pct"/>
            <w:vAlign w:val="bottom"/>
          </w:tcPr>
          <w:p w:rsidR="00651243" w:rsidRDefault="00651243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310753,15</w:t>
            </w:r>
          </w:p>
        </w:tc>
        <w:tc>
          <w:tcPr>
            <w:tcW w:w="648" w:type="pct"/>
            <w:vAlign w:val="bottom"/>
          </w:tcPr>
          <w:p w:rsidR="00651243" w:rsidRDefault="00651243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1354588,34</w:t>
            </w:r>
          </w:p>
        </w:tc>
        <w:tc>
          <w:tcPr>
            <w:tcW w:w="1290" w:type="pct"/>
          </w:tcPr>
          <w:p w:rsidR="00651243" w:rsidRPr="00651243" w:rsidRDefault="00651243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66" w:type="pct"/>
            <w:gridSpan w:val="2"/>
          </w:tcPr>
          <w:p w:rsidR="00651243" w:rsidRPr="00651243" w:rsidRDefault="00651243" w:rsidP="00A82F17">
            <w:pPr>
              <w:jc w:val="center"/>
            </w:pPr>
            <w:r w:rsidRPr="00651243">
              <w:rPr>
                <w:sz w:val="20"/>
                <w:szCs w:val="20"/>
              </w:rPr>
              <w:t>0,30</w:t>
            </w:r>
          </w:p>
        </w:tc>
        <w:tc>
          <w:tcPr>
            <w:tcW w:w="825" w:type="pct"/>
            <w:gridSpan w:val="2"/>
          </w:tcPr>
          <w:p w:rsidR="00651243" w:rsidRPr="00651243" w:rsidRDefault="00651243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651243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51243" w:rsidRDefault="00651243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25</w:t>
            </w:r>
          </w:p>
        </w:tc>
        <w:tc>
          <w:tcPr>
            <w:tcW w:w="601" w:type="pct"/>
            <w:vAlign w:val="bottom"/>
          </w:tcPr>
          <w:p w:rsidR="00651243" w:rsidRDefault="00651243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310750,46</w:t>
            </w:r>
          </w:p>
        </w:tc>
        <w:tc>
          <w:tcPr>
            <w:tcW w:w="648" w:type="pct"/>
            <w:vAlign w:val="bottom"/>
          </w:tcPr>
          <w:p w:rsidR="00651243" w:rsidRDefault="00651243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1354589,55</w:t>
            </w:r>
          </w:p>
        </w:tc>
        <w:tc>
          <w:tcPr>
            <w:tcW w:w="1290" w:type="pct"/>
          </w:tcPr>
          <w:p w:rsidR="00651243" w:rsidRPr="00651243" w:rsidRDefault="00651243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66" w:type="pct"/>
            <w:gridSpan w:val="2"/>
          </w:tcPr>
          <w:p w:rsidR="00651243" w:rsidRPr="00651243" w:rsidRDefault="00651243" w:rsidP="00A82F17">
            <w:pPr>
              <w:jc w:val="center"/>
            </w:pPr>
            <w:r w:rsidRPr="00651243">
              <w:rPr>
                <w:sz w:val="20"/>
                <w:szCs w:val="20"/>
              </w:rPr>
              <w:t>0,30</w:t>
            </w:r>
          </w:p>
        </w:tc>
        <w:tc>
          <w:tcPr>
            <w:tcW w:w="825" w:type="pct"/>
            <w:gridSpan w:val="2"/>
          </w:tcPr>
          <w:p w:rsidR="00651243" w:rsidRPr="00651243" w:rsidRDefault="00651243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26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310723,40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1354605,17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310713,49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1354577,34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310659,06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1354591,33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310473,64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1354664,74</w:t>
            </w:r>
          </w:p>
        </w:tc>
        <w:tc>
          <w:tcPr>
            <w:tcW w:w="1290" w:type="pct"/>
          </w:tcPr>
          <w:p w:rsidR="005B0115" w:rsidRPr="00651243" w:rsidRDefault="005B0115" w:rsidP="004E567D">
            <w:r w:rsidRPr="00651243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651243" w:rsidRDefault="005B0115" w:rsidP="004E567D">
            <w:pPr>
              <w:jc w:val="center"/>
            </w:pPr>
            <w:r w:rsidRPr="00651243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651243" w:rsidRDefault="005B0115" w:rsidP="00D86295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310449,92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1354675,98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310012,71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1354816,23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310010,97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1354797,68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310009,23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1354780,08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310000,72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1354762,28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309995,62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1354747,43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66" w:type="pct"/>
            <w:gridSpan w:val="2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25" w:type="pct"/>
            <w:gridSpan w:val="2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309991,02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1354729,48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309994,07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1354707,78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309991,52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1354690,53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309986,92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1354671,03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BE7BD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BE7BDB" w:rsidRDefault="00BE7BDB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601" w:type="pct"/>
            <w:vAlign w:val="bottom"/>
          </w:tcPr>
          <w:p w:rsidR="00BE7BDB" w:rsidRDefault="00BE7BD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309976,11</w:t>
            </w:r>
          </w:p>
        </w:tc>
        <w:tc>
          <w:tcPr>
            <w:tcW w:w="648" w:type="pct"/>
            <w:vAlign w:val="bottom"/>
          </w:tcPr>
          <w:p w:rsidR="00BE7BDB" w:rsidRDefault="00BE7BD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1354651,08</w:t>
            </w:r>
          </w:p>
        </w:tc>
        <w:tc>
          <w:tcPr>
            <w:tcW w:w="1290" w:type="pct"/>
          </w:tcPr>
          <w:p w:rsidR="00BE7BDB" w:rsidRPr="00BE7BDB" w:rsidRDefault="00BE7BDB" w:rsidP="00A82F17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BE7BDB" w:rsidRPr="00BE7BDB" w:rsidRDefault="00BE7BDB" w:rsidP="00A82F17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BE7BDB" w:rsidRPr="00BE7BDB" w:rsidRDefault="00BE7BDB" w:rsidP="00A82F17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BE7BD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BE7BDB" w:rsidRDefault="00BE7BDB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601" w:type="pct"/>
            <w:vAlign w:val="bottom"/>
          </w:tcPr>
          <w:p w:rsidR="00BE7BDB" w:rsidRDefault="00BE7BD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309963,72</w:t>
            </w:r>
          </w:p>
        </w:tc>
        <w:tc>
          <w:tcPr>
            <w:tcW w:w="648" w:type="pct"/>
            <w:vAlign w:val="bottom"/>
          </w:tcPr>
          <w:p w:rsidR="00BE7BDB" w:rsidRDefault="00BE7BD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1354645,98</w:t>
            </w:r>
          </w:p>
        </w:tc>
        <w:tc>
          <w:tcPr>
            <w:tcW w:w="1290" w:type="pct"/>
          </w:tcPr>
          <w:p w:rsidR="00BE7BDB" w:rsidRPr="00BE7BDB" w:rsidRDefault="00BE7BDB" w:rsidP="00A82F17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BE7BDB" w:rsidRPr="00BE7BDB" w:rsidRDefault="00BE7BDB" w:rsidP="00A82F17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BE7BDB" w:rsidRPr="00BE7BDB" w:rsidRDefault="00BE7BDB" w:rsidP="00A82F17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309946,91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1354650,04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309935,12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1354661,83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309924,07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1354673,98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309908,47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1354696,68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309890,27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1354727,58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309875,67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1354754,63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309859,76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1354796,63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309852,57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1354823,83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309846,42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1354847,88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309848,47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1354873,03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309850,18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1354902,28</w:t>
            </w:r>
          </w:p>
        </w:tc>
        <w:tc>
          <w:tcPr>
            <w:tcW w:w="1290" w:type="pct"/>
          </w:tcPr>
          <w:p w:rsidR="005B0115" w:rsidRPr="00BE7BDB" w:rsidRDefault="005B0115" w:rsidP="00D86295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309852,97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1354918,83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309855,33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1354935,12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309860,82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1354954,53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309869,02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1354974,52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309876,17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1354988,87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309884,37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1355003,22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309890,51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1355012,42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309899,22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1355017,07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D86295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309912,07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1355016,52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309924,37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1355022,17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309927,97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1355029,87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309925,92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1355037,57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309925,92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1355047,32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309929,47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1355055,52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309940,77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1355065,77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309956,12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1355076,02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309996,12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1355100,62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310023,22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1355114,72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310002,37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1355122,15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309962,31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1355106,25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309850,41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1355048,37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5B011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309772,84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1355008,93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5B0115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5B0115" w:rsidRDefault="005B0115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601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309750,58</w:t>
            </w:r>
          </w:p>
        </w:tc>
        <w:tc>
          <w:tcPr>
            <w:tcW w:w="648" w:type="pct"/>
            <w:vAlign w:val="bottom"/>
          </w:tcPr>
          <w:p w:rsidR="005B0115" w:rsidRDefault="005B011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1354977,13</w:t>
            </w:r>
          </w:p>
        </w:tc>
        <w:tc>
          <w:tcPr>
            <w:tcW w:w="1290" w:type="pct"/>
          </w:tcPr>
          <w:p w:rsidR="005B0115" w:rsidRPr="00BE7BDB" w:rsidRDefault="005B0115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5B0115" w:rsidRPr="00BE7BDB" w:rsidRDefault="005B0115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76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309732,78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1354909,07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77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309730,87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1354839,74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78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309747,40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1354751,33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309786,19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1354671,19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309829,42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1354623,49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309879,02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1354592,32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309950,23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1354563,06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309985,84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1354559,24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84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310020,52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1354542,08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310054,92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1354519,34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310120,27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1354462,19</w:t>
            </w:r>
          </w:p>
        </w:tc>
        <w:tc>
          <w:tcPr>
            <w:tcW w:w="1290" w:type="pct"/>
          </w:tcPr>
          <w:p w:rsidR="00CF18EB" w:rsidRPr="00BE7BDB" w:rsidRDefault="00CF18EB" w:rsidP="00215D23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310143,56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1354406,74</w:t>
            </w:r>
          </w:p>
        </w:tc>
        <w:tc>
          <w:tcPr>
            <w:tcW w:w="1290" w:type="pct"/>
          </w:tcPr>
          <w:p w:rsidR="00CF18EB" w:rsidRPr="00BE7BDB" w:rsidRDefault="00CF18EB" w:rsidP="00215D23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88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310147,06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1354330,94</w:t>
            </w:r>
          </w:p>
        </w:tc>
        <w:tc>
          <w:tcPr>
            <w:tcW w:w="1290" w:type="pct"/>
          </w:tcPr>
          <w:p w:rsidR="00CF18EB" w:rsidRPr="00BE7BDB" w:rsidRDefault="00CF18EB" w:rsidP="00215D23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310144,17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1354300,59</w:t>
            </w:r>
          </w:p>
        </w:tc>
        <w:tc>
          <w:tcPr>
            <w:tcW w:w="1290" w:type="pct"/>
          </w:tcPr>
          <w:p w:rsidR="00CF18EB" w:rsidRPr="00BE7BDB" w:rsidRDefault="00CF18EB" w:rsidP="00215D23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215D23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310127,81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1354248,09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91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310112,67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1354211,95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310080,57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1354132,00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310067,77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1354087,10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310058,42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1354064,95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95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310038,57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1354042,20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310021,33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1354027,56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310018,08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1354011,50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310007,00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1353986,06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99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309984,56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1353967,07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309953,41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1353947,35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309932,43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1353923,82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309927,18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1353860,81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103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309921,92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1353835,11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104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309910,82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1353806,56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105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309870,02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1353754,61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106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309842,02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1353724,86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107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309801,52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1353683,26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108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309767,75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1353650,32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109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309748,67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1353594,35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110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309741,67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1353561,91</w:t>
            </w:r>
          </w:p>
        </w:tc>
        <w:tc>
          <w:tcPr>
            <w:tcW w:w="1290" w:type="pct"/>
          </w:tcPr>
          <w:p w:rsidR="00CF18EB" w:rsidRPr="00BE7BDB" w:rsidRDefault="00CF18EB" w:rsidP="004E567D">
            <w:r w:rsidRPr="00BE7BDB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BE7BDB" w:rsidRDefault="00CF18EB" w:rsidP="004E567D">
            <w:pPr>
              <w:jc w:val="center"/>
            </w:pPr>
            <w:r w:rsidRPr="00BE7BDB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111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309742,57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1353501,27</w:t>
            </w:r>
          </w:p>
        </w:tc>
        <w:tc>
          <w:tcPr>
            <w:tcW w:w="1290" w:type="pct"/>
          </w:tcPr>
          <w:p w:rsidR="00CF18EB" w:rsidRPr="008F23E0" w:rsidRDefault="00CF18EB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112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309746,92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1353416,32</w:t>
            </w:r>
          </w:p>
        </w:tc>
        <w:tc>
          <w:tcPr>
            <w:tcW w:w="1290" w:type="pct"/>
          </w:tcPr>
          <w:p w:rsidR="00CF18EB" w:rsidRPr="008F23E0" w:rsidRDefault="00CF18EB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113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309740,53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1353377,82</w:t>
            </w:r>
          </w:p>
        </w:tc>
        <w:tc>
          <w:tcPr>
            <w:tcW w:w="1290" w:type="pct"/>
          </w:tcPr>
          <w:p w:rsidR="00CF18EB" w:rsidRPr="008F23E0" w:rsidRDefault="00CF18EB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114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309724,78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1353335,22</w:t>
            </w:r>
          </w:p>
        </w:tc>
        <w:tc>
          <w:tcPr>
            <w:tcW w:w="1290" w:type="pct"/>
          </w:tcPr>
          <w:p w:rsidR="00CF18EB" w:rsidRPr="008F23E0" w:rsidRDefault="00CF18EB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115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309714,90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1353297,54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116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309661,77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1353230,62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117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309627,92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1353182,97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118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309574,87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1353105,43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CF18EB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119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309558,87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1353073,09</w:t>
            </w:r>
          </w:p>
        </w:tc>
        <w:tc>
          <w:tcPr>
            <w:tcW w:w="1290" w:type="pct"/>
          </w:tcPr>
          <w:p w:rsidR="00CF18EB" w:rsidRPr="008F23E0" w:rsidRDefault="00CF18EB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8F23E0" w:rsidRDefault="00CF18EB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CF18EB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CF18EB" w:rsidRDefault="00CF18EB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120</w:t>
            </w:r>
          </w:p>
        </w:tc>
        <w:tc>
          <w:tcPr>
            <w:tcW w:w="601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309541,62</w:t>
            </w:r>
          </w:p>
        </w:tc>
        <w:tc>
          <w:tcPr>
            <w:tcW w:w="648" w:type="pct"/>
            <w:vAlign w:val="bottom"/>
          </w:tcPr>
          <w:p w:rsidR="00CF18EB" w:rsidRDefault="00CF18EB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1353048,23</w:t>
            </w:r>
          </w:p>
        </w:tc>
        <w:tc>
          <w:tcPr>
            <w:tcW w:w="1290" w:type="pct"/>
          </w:tcPr>
          <w:p w:rsidR="00CF18EB" w:rsidRPr="008F23E0" w:rsidRDefault="00CF18EB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CF18EB" w:rsidRPr="008F23E0" w:rsidRDefault="00CF18EB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CF18EB" w:rsidRPr="008F23E0" w:rsidRDefault="00CF18EB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309518,87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1353016,73</w:t>
            </w:r>
          </w:p>
        </w:tc>
        <w:tc>
          <w:tcPr>
            <w:tcW w:w="1290" w:type="pct"/>
          </w:tcPr>
          <w:p w:rsidR="006609BD" w:rsidRPr="008F23E0" w:rsidRDefault="006609BD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F15964">
            <w:pPr>
              <w:jc w:val="center"/>
              <w:rPr>
                <w:sz w:val="20"/>
              </w:rPr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122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309492,03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1352982,93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123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309462,92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1352939,31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309440,50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1352876,10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309377,72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1352793,34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309317,02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1352728,59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309275,03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1352682,04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309247,63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1352652,79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129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309152,72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1352545,38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309135,77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1352525,80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309116,56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1352502,44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309073,58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1352469,00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309037,58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1352438,80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309004,37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1352391,45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  <w:rPr>
                <w:sz w:val="20"/>
              </w:rPr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308976,43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1352358,93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  <w:rPr>
                <w:sz w:val="20"/>
              </w:rPr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308943,85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1352337,83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  <w:rPr>
                <w:sz w:val="20"/>
              </w:rPr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308890,62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1352316,80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  <w:rPr>
                <w:sz w:val="20"/>
              </w:rPr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308866,73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1352292,90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F15964">
            <w:pPr>
              <w:jc w:val="center"/>
              <w:rPr>
                <w:sz w:val="20"/>
              </w:rPr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308832,33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1352253,81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067720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308799,68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1352223,45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067720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308766,98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1352198,96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067720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308734,33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1352179,15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067720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308703,69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1352158,83</w:t>
            </w:r>
          </w:p>
        </w:tc>
        <w:tc>
          <w:tcPr>
            <w:tcW w:w="1290" w:type="pct"/>
          </w:tcPr>
          <w:p w:rsidR="006609BD" w:rsidRPr="008F23E0" w:rsidRDefault="006609BD" w:rsidP="004E567D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067720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308663,80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1352138,37</w:t>
            </w:r>
          </w:p>
        </w:tc>
        <w:tc>
          <w:tcPr>
            <w:tcW w:w="1290" w:type="pct"/>
          </w:tcPr>
          <w:p w:rsidR="006609BD" w:rsidRPr="008F23E0" w:rsidRDefault="006609BD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308624,68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1352123,16</w:t>
            </w:r>
          </w:p>
        </w:tc>
        <w:tc>
          <w:tcPr>
            <w:tcW w:w="1290" w:type="pct"/>
          </w:tcPr>
          <w:p w:rsidR="006609BD" w:rsidRPr="008F23E0" w:rsidRDefault="006609BD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308600,98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1352093,08</w:t>
            </w:r>
          </w:p>
        </w:tc>
        <w:tc>
          <w:tcPr>
            <w:tcW w:w="1290" w:type="pct"/>
          </w:tcPr>
          <w:p w:rsidR="006609BD" w:rsidRPr="008F23E0" w:rsidRDefault="006609BD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308561,60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1352077,35</w:t>
            </w:r>
          </w:p>
        </w:tc>
        <w:tc>
          <w:tcPr>
            <w:tcW w:w="1290" w:type="pct"/>
          </w:tcPr>
          <w:p w:rsidR="006609BD" w:rsidRPr="008F23E0" w:rsidRDefault="006609BD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8F23E0" w:rsidRDefault="006609BD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8F23E0" w:rsidRDefault="006609BD" w:rsidP="004E567D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148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308471,32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1352036,65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149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308414,09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1351997,21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150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308388,02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1351965,41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151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308333,98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1351932,33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152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308293,94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1351916,66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153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308284,68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1351910,92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154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308288,14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1351885,02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8F23E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8F23E0" w:rsidRDefault="008F23E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155</w:t>
            </w:r>
          </w:p>
        </w:tc>
        <w:tc>
          <w:tcPr>
            <w:tcW w:w="601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308322,28</w:t>
            </w:r>
          </w:p>
        </w:tc>
        <w:tc>
          <w:tcPr>
            <w:tcW w:w="648" w:type="pct"/>
            <w:vAlign w:val="bottom"/>
          </w:tcPr>
          <w:p w:rsidR="008F23E0" w:rsidRDefault="008F23E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1351660,72</w:t>
            </w:r>
          </w:p>
        </w:tc>
        <w:tc>
          <w:tcPr>
            <w:tcW w:w="1290" w:type="pct"/>
          </w:tcPr>
          <w:p w:rsidR="008F23E0" w:rsidRPr="008F23E0" w:rsidRDefault="008F23E0" w:rsidP="00215D23">
            <w:r w:rsidRPr="008F23E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8F23E0" w:rsidRPr="008F23E0" w:rsidRDefault="008F23E0" w:rsidP="00215D23">
            <w:pPr>
              <w:jc w:val="center"/>
            </w:pPr>
            <w:r w:rsidRPr="008F23E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8F23E0" w:rsidRPr="008F23E0" w:rsidRDefault="008F23E0" w:rsidP="00A82F17">
            <w:pPr>
              <w:jc w:val="center"/>
            </w:pPr>
            <w:r w:rsidRPr="008F23E0">
              <w:rPr>
                <w:sz w:val="20"/>
              </w:rPr>
              <w:t>-</w:t>
            </w:r>
          </w:p>
        </w:tc>
      </w:tr>
      <w:tr w:rsidR="003D2D41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3D2D41" w:rsidRDefault="003D2D41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156</w:t>
            </w:r>
          </w:p>
        </w:tc>
        <w:tc>
          <w:tcPr>
            <w:tcW w:w="601" w:type="pct"/>
            <w:vAlign w:val="bottom"/>
          </w:tcPr>
          <w:p w:rsidR="003D2D41" w:rsidRDefault="003D2D41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308326,94</w:t>
            </w:r>
          </w:p>
        </w:tc>
        <w:tc>
          <w:tcPr>
            <w:tcW w:w="648" w:type="pct"/>
            <w:vAlign w:val="bottom"/>
          </w:tcPr>
          <w:p w:rsidR="003D2D41" w:rsidRDefault="003D2D41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1351656,32</w:t>
            </w:r>
          </w:p>
        </w:tc>
        <w:tc>
          <w:tcPr>
            <w:tcW w:w="1290" w:type="pct"/>
          </w:tcPr>
          <w:p w:rsidR="003D2D41" w:rsidRPr="00651243" w:rsidRDefault="003D2D41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3D2D41" w:rsidRPr="00651243" w:rsidRDefault="003D2D41" w:rsidP="00A82F17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3D2D41" w:rsidRPr="00651243" w:rsidRDefault="003D2D41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335490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335490" w:rsidRDefault="00335490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157</w:t>
            </w:r>
          </w:p>
        </w:tc>
        <w:tc>
          <w:tcPr>
            <w:tcW w:w="601" w:type="pct"/>
            <w:vAlign w:val="bottom"/>
          </w:tcPr>
          <w:p w:rsidR="00335490" w:rsidRDefault="0033549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308329,35</w:t>
            </w:r>
          </w:p>
        </w:tc>
        <w:tc>
          <w:tcPr>
            <w:tcW w:w="648" w:type="pct"/>
            <w:vAlign w:val="bottom"/>
          </w:tcPr>
          <w:p w:rsidR="00335490" w:rsidRDefault="00335490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1351633,65</w:t>
            </w:r>
          </w:p>
        </w:tc>
        <w:tc>
          <w:tcPr>
            <w:tcW w:w="1290" w:type="pct"/>
          </w:tcPr>
          <w:p w:rsidR="00335490" w:rsidRPr="00651243" w:rsidRDefault="00335490" w:rsidP="00D84A9C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335490" w:rsidRPr="00651243" w:rsidRDefault="00335490" w:rsidP="00D84A9C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335490" w:rsidRPr="00651243" w:rsidRDefault="00335490" w:rsidP="00D84A9C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308329,49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1351632,45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308334,24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1351592,04</w:t>
            </w:r>
          </w:p>
        </w:tc>
        <w:tc>
          <w:tcPr>
            <w:tcW w:w="1290" w:type="pct"/>
          </w:tcPr>
          <w:p w:rsidR="006609BD" w:rsidRPr="00A82F17" w:rsidRDefault="006609BD" w:rsidP="006609BD">
            <w:r w:rsidRPr="00A82F1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A82F17" w:rsidRDefault="006609BD" w:rsidP="006609BD">
            <w:pPr>
              <w:jc w:val="center"/>
            </w:pPr>
            <w:r w:rsidRPr="00A82F17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A82F17" w:rsidRDefault="006609BD" w:rsidP="006609BD">
            <w:pPr>
              <w:jc w:val="center"/>
            </w:pPr>
            <w:r w:rsidRPr="00A82F17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308429,61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1351396,58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308472,78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1351307,43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308484,14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1351339,73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308519,97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1351347,88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308567,19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1351406,52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308614,45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1351439,13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308650,28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1351448,89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308752,92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1351442,38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308782,22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1351448,89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308809,93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1351473,35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308839,23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1351489,66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308863,56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1351492,58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308864,98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1351505,76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308874,57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1351512,16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308902,92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1351511,76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308923,29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1351522,55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308939,67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1351527,75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308944,06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1351541,33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308940,46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1351554,12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308945,66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1351563,70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308954,04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1351568,50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181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308970,82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1351555,71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308978,01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1351554,91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308990,79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1351559,31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309002,77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1351561,31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309018,75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1351557,31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309023,94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1351549,32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309030,33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1351544,53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309038,72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1351545,33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309059,89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1351536,14</w:t>
            </w:r>
          </w:p>
        </w:tc>
        <w:tc>
          <w:tcPr>
            <w:tcW w:w="1290" w:type="pct"/>
          </w:tcPr>
          <w:p w:rsidR="006609BD" w:rsidRPr="00E1601E" w:rsidRDefault="006609BD" w:rsidP="006609BD">
            <w:r w:rsidRPr="00E1601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E1601E" w:rsidRDefault="006609BD" w:rsidP="006609BD">
            <w:pPr>
              <w:jc w:val="center"/>
            </w:pPr>
            <w:r w:rsidRPr="00E1601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309068,12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1351529,02</w:t>
            </w:r>
          </w:p>
        </w:tc>
        <w:tc>
          <w:tcPr>
            <w:tcW w:w="1290" w:type="pct"/>
          </w:tcPr>
          <w:p w:rsidR="006609BD" w:rsidRPr="00A82F17" w:rsidRDefault="006609BD" w:rsidP="006609BD">
            <w:r w:rsidRPr="00A82F1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A82F17" w:rsidRDefault="006609BD" w:rsidP="006609BD">
            <w:pPr>
              <w:jc w:val="center"/>
            </w:pPr>
            <w:r w:rsidRPr="00A82F17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A82F17" w:rsidRDefault="006609BD" w:rsidP="006609BD">
            <w:pPr>
              <w:jc w:val="center"/>
            </w:pPr>
            <w:r w:rsidRPr="00A82F17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309088,91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1351544,31</w:t>
            </w:r>
          </w:p>
        </w:tc>
        <w:tc>
          <w:tcPr>
            <w:tcW w:w="1290" w:type="pct"/>
          </w:tcPr>
          <w:p w:rsidR="006609BD" w:rsidRPr="00A82F17" w:rsidRDefault="006609BD" w:rsidP="006609BD">
            <w:r w:rsidRPr="00A82F1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A82F17" w:rsidRDefault="006609BD" w:rsidP="006609BD">
            <w:pPr>
              <w:jc w:val="center"/>
            </w:pPr>
            <w:r w:rsidRPr="00A82F17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A82F17" w:rsidRDefault="006609BD" w:rsidP="006609BD">
            <w:pPr>
              <w:jc w:val="center"/>
            </w:pPr>
            <w:r w:rsidRPr="00A82F17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309101,40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1351573,62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309122,19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1351602,06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309136,97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1351606,06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309163,32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1351600,25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309178,90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1351587,68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309188,09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1351586,08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309220,04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1351596,47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309230,82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1351609,65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309236,52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1351632,96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309237,39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1351650,04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309234,02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1351661,19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309239,68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1351701,87</w:t>
            </w:r>
          </w:p>
        </w:tc>
        <w:tc>
          <w:tcPr>
            <w:tcW w:w="1290" w:type="pct"/>
          </w:tcPr>
          <w:p w:rsidR="006609BD" w:rsidRPr="00A112EE" w:rsidRDefault="006609BD" w:rsidP="006609BD">
            <w:r w:rsidRPr="00A112E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A112EE" w:rsidRDefault="006609BD" w:rsidP="006609BD">
            <w:pPr>
              <w:jc w:val="center"/>
            </w:pPr>
            <w:r w:rsidRPr="00A112E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A112EE" w:rsidRDefault="006609BD" w:rsidP="006609BD">
            <w:pPr>
              <w:jc w:val="center"/>
            </w:pPr>
            <w:r w:rsidRPr="00A112E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309247,60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1351716,73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309261,18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1351723,52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309279,95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1351721,92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309292,33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1351714,73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309302,31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1351702,35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309312,30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1351696,75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309317,89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1351697,95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309326,68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1351713,93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309326,68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1351732,71</w:t>
            </w:r>
          </w:p>
        </w:tc>
        <w:tc>
          <w:tcPr>
            <w:tcW w:w="1290" w:type="pct"/>
          </w:tcPr>
          <w:p w:rsidR="006609BD" w:rsidRPr="00335490" w:rsidRDefault="006609BD" w:rsidP="006609BD">
            <w:r w:rsidRPr="00335490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335490" w:rsidRDefault="006609BD" w:rsidP="006609BD">
            <w:pPr>
              <w:jc w:val="center"/>
            </w:pPr>
            <w:r w:rsidRPr="00335490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309342,13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1351745,93</w:t>
            </w:r>
          </w:p>
        </w:tc>
        <w:tc>
          <w:tcPr>
            <w:tcW w:w="1290" w:type="pct"/>
          </w:tcPr>
          <w:p w:rsidR="006609BD" w:rsidRPr="00A112EE" w:rsidRDefault="006609BD" w:rsidP="006609BD">
            <w:r w:rsidRPr="00A112E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A112EE" w:rsidRDefault="006609BD" w:rsidP="006609BD">
            <w:pPr>
              <w:jc w:val="center"/>
            </w:pPr>
            <w:r w:rsidRPr="00A112E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A112EE" w:rsidRDefault="006609BD" w:rsidP="006609BD">
            <w:pPr>
              <w:jc w:val="center"/>
            </w:pPr>
            <w:r w:rsidRPr="00A112E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309359,05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1351760,31</w:t>
            </w:r>
          </w:p>
        </w:tc>
        <w:tc>
          <w:tcPr>
            <w:tcW w:w="1290" w:type="pct"/>
          </w:tcPr>
          <w:p w:rsidR="006609BD" w:rsidRPr="00A112EE" w:rsidRDefault="006609BD" w:rsidP="006609BD">
            <w:r w:rsidRPr="00A112E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A112EE" w:rsidRDefault="006609BD" w:rsidP="006609BD">
            <w:pPr>
              <w:jc w:val="center"/>
            </w:pPr>
            <w:r w:rsidRPr="00A112E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A112EE" w:rsidRDefault="006609BD" w:rsidP="006609BD">
            <w:pPr>
              <w:jc w:val="center"/>
            </w:pPr>
            <w:r w:rsidRPr="00A112E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309357,73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1351779,88</w:t>
            </w:r>
          </w:p>
        </w:tc>
        <w:tc>
          <w:tcPr>
            <w:tcW w:w="1290" w:type="pct"/>
          </w:tcPr>
          <w:p w:rsidR="006609BD" w:rsidRPr="00A112EE" w:rsidRDefault="006609BD" w:rsidP="006609BD">
            <w:r w:rsidRPr="00A112E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A112EE" w:rsidRDefault="006609BD" w:rsidP="006609BD">
            <w:pPr>
              <w:jc w:val="center"/>
            </w:pPr>
            <w:r w:rsidRPr="00A112E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A112EE" w:rsidRDefault="006609BD" w:rsidP="006609BD">
            <w:pPr>
              <w:jc w:val="center"/>
            </w:pPr>
            <w:r w:rsidRPr="00A112EE">
              <w:rPr>
                <w:sz w:val="20"/>
              </w:rPr>
              <w:t>-</w:t>
            </w:r>
          </w:p>
        </w:tc>
      </w:tr>
      <w:tr w:rsidR="003D2D41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3D2D41" w:rsidRDefault="003D2D41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216</w:t>
            </w:r>
          </w:p>
        </w:tc>
        <w:tc>
          <w:tcPr>
            <w:tcW w:w="601" w:type="pct"/>
            <w:vAlign w:val="bottom"/>
          </w:tcPr>
          <w:p w:rsidR="003D2D41" w:rsidRDefault="003D2D41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309281,93</w:t>
            </w:r>
          </w:p>
        </w:tc>
        <w:tc>
          <w:tcPr>
            <w:tcW w:w="648" w:type="pct"/>
            <w:vAlign w:val="bottom"/>
          </w:tcPr>
          <w:p w:rsidR="003D2D41" w:rsidRDefault="003D2D41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1351976,94</w:t>
            </w:r>
          </w:p>
        </w:tc>
        <w:tc>
          <w:tcPr>
            <w:tcW w:w="1290" w:type="pct"/>
          </w:tcPr>
          <w:p w:rsidR="003D2D41" w:rsidRPr="00651243" w:rsidRDefault="003D2D41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3D2D41" w:rsidRPr="00651243" w:rsidRDefault="003D2D41" w:rsidP="00A82F17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3D2D41" w:rsidRPr="00651243" w:rsidRDefault="003D2D41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3D2D41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3D2D41" w:rsidRDefault="003D2D41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217</w:t>
            </w:r>
          </w:p>
        </w:tc>
        <w:tc>
          <w:tcPr>
            <w:tcW w:w="601" w:type="pct"/>
            <w:vAlign w:val="bottom"/>
          </w:tcPr>
          <w:p w:rsidR="003D2D41" w:rsidRDefault="003D2D41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309279,03</w:t>
            </w:r>
          </w:p>
        </w:tc>
        <w:tc>
          <w:tcPr>
            <w:tcW w:w="648" w:type="pct"/>
            <w:vAlign w:val="bottom"/>
          </w:tcPr>
          <w:p w:rsidR="003D2D41" w:rsidRDefault="003D2D41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1351995,78</w:t>
            </w:r>
          </w:p>
        </w:tc>
        <w:tc>
          <w:tcPr>
            <w:tcW w:w="1290" w:type="pct"/>
          </w:tcPr>
          <w:p w:rsidR="003D2D41" w:rsidRPr="00651243" w:rsidRDefault="003D2D41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3D2D41" w:rsidRPr="00651243" w:rsidRDefault="003D2D41" w:rsidP="00A82F17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3D2D41" w:rsidRPr="00651243" w:rsidRDefault="003D2D41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309280,02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1351999,52</w:t>
            </w:r>
          </w:p>
        </w:tc>
        <w:tc>
          <w:tcPr>
            <w:tcW w:w="1290" w:type="pct"/>
          </w:tcPr>
          <w:p w:rsidR="006609BD" w:rsidRPr="005066FD" w:rsidRDefault="006609BD" w:rsidP="006609BD">
            <w:r w:rsidRPr="005066FD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5066FD" w:rsidRDefault="006609BD" w:rsidP="006609BD">
            <w:pPr>
              <w:jc w:val="center"/>
            </w:pPr>
            <w:r w:rsidRPr="005066F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5066FD" w:rsidRDefault="006609BD" w:rsidP="006609BD">
            <w:pPr>
              <w:jc w:val="center"/>
            </w:pPr>
            <w:r w:rsidRPr="005066FD">
              <w:rPr>
                <w:sz w:val="20"/>
              </w:rPr>
              <w:t>-</w:t>
            </w:r>
          </w:p>
        </w:tc>
      </w:tr>
      <w:tr w:rsidR="002E77AF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2E77AF" w:rsidRDefault="002E77AF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219</w:t>
            </w:r>
          </w:p>
        </w:tc>
        <w:tc>
          <w:tcPr>
            <w:tcW w:w="601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309295,68</w:t>
            </w:r>
          </w:p>
        </w:tc>
        <w:tc>
          <w:tcPr>
            <w:tcW w:w="648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1352007,77</w:t>
            </w:r>
          </w:p>
        </w:tc>
        <w:tc>
          <w:tcPr>
            <w:tcW w:w="1290" w:type="pct"/>
          </w:tcPr>
          <w:p w:rsidR="002E77AF" w:rsidRPr="005066FD" w:rsidRDefault="002E77AF" w:rsidP="00D84A9C">
            <w:r w:rsidRPr="005066FD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2E77AF" w:rsidRPr="005066FD" w:rsidRDefault="002E77AF" w:rsidP="00D84A9C">
            <w:pPr>
              <w:jc w:val="center"/>
            </w:pPr>
            <w:r w:rsidRPr="005066F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2E77AF" w:rsidRPr="005066FD" w:rsidRDefault="002E77AF" w:rsidP="00D84A9C">
            <w:pPr>
              <w:jc w:val="center"/>
            </w:pPr>
            <w:r w:rsidRPr="005066FD">
              <w:rPr>
                <w:sz w:val="20"/>
              </w:rPr>
              <w:t>-</w:t>
            </w:r>
          </w:p>
        </w:tc>
      </w:tr>
      <w:tr w:rsidR="007A4BFE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7A4BFE" w:rsidRDefault="007A4BFE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220</w:t>
            </w:r>
          </w:p>
        </w:tc>
        <w:tc>
          <w:tcPr>
            <w:tcW w:w="601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309297,72</w:t>
            </w:r>
          </w:p>
        </w:tc>
        <w:tc>
          <w:tcPr>
            <w:tcW w:w="648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1352006,34</w:t>
            </w:r>
          </w:p>
        </w:tc>
        <w:tc>
          <w:tcPr>
            <w:tcW w:w="1290" w:type="pct"/>
          </w:tcPr>
          <w:p w:rsidR="007A4BFE" w:rsidRPr="00651243" w:rsidRDefault="007A4BFE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7A4BFE" w:rsidRPr="00651243" w:rsidRDefault="007A4BFE" w:rsidP="007A4BFE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7A4BFE" w:rsidRPr="00651243" w:rsidRDefault="007A4BFE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7A4BFE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7A4BFE" w:rsidRDefault="007A4BFE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221</w:t>
            </w:r>
          </w:p>
        </w:tc>
        <w:tc>
          <w:tcPr>
            <w:tcW w:w="601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309297,75</w:t>
            </w:r>
          </w:p>
        </w:tc>
        <w:tc>
          <w:tcPr>
            <w:tcW w:w="648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1352006,56</w:t>
            </w:r>
          </w:p>
        </w:tc>
        <w:tc>
          <w:tcPr>
            <w:tcW w:w="1290" w:type="pct"/>
          </w:tcPr>
          <w:p w:rsidR="007A4BFE" w:rsidRPr="00651243" w:rsidRDefault="007A4BFE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7A4BFE" w:rsidRPr="00651243" w:rsidRDefault="007A4BFE" w:rsidP="007A4BFE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7A4BFE" w:rsidRPr="00651243" w:rsidRDefault="007A4BFE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2E77AF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2E77AF" w:rsidRDefault="002E77AF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222</w:t>
            </w:r>
          </w:p>
        </w:tc>
        <w:tc>
          <w:tcPr>
            <w:tcW w:w="601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309295,88</w:t>
            </w:r>
          </w:p>
        </w:tc>
        <w:tc>
          <w:tcPr>
            <w:tcW w:w="648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1352007,87</w:t>
            </w:r>
          </w:p>
        </w:tc>
        <w:tc>
          <w:tcPr>
            <w:tcW w:w="1290" w:type="pct"/>
          </w:tcPr>
          <w:p w:rsidR="002E77AF" w:rsidRPr="005066FD" w:rsidRDefault="002E77AF" w:rsidP="00D84A9C">
            <w:r w:rsidRPr="005066FD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2E77AF" w:rsidRPr="005066FD" w:rsidRDefault="002E77AF" w:rsidP="00D84A9C">
            <w:pPr>
              <w:jc w:val="center"/>
            </w:pPr>
            <w:r w:rsidRPr="005066FD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2E77AF" w:rsidRPr="005066FD" w:rsidRDefault="002E77AF" w:rsidP="00D84A9C">
            <w:pPr>
              <w:jc w:val="center"/>
            </w:pPr>
            <w:r w:rsidRPr="005066FD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309339,28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1352030,75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309376,78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1352050,20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309410,62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1352069,91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309442,88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1352089,76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227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309460,86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1352101,85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228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309485,67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1352121,09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229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309522,41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1352150,21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309529,40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1352153,72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309549,12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1352172,84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309564,07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1352184,20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233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309575,42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1352194,36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309636,32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1352247,14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235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309960,72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1352519,54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236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310320,73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1352817,98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2E77AF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2E77AF" w:rsidRDefault="002E77AF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237</w:t>
            </w:r>
          </w:p>
        </w:tc>
        <w:tc>
          <w:tcPr>
            <w:tcW w:w="601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310497,01</w:t>
            </w:r>
          </w:p>
        </w:tc>
        <w:tc>
          <w:tcPr>
            <w:tcW w:w="648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1352965,83</w:t>
            </w:r>
          </w:p>
        </w:tc>
        <w:tc>
          <w:tcPr>
            <w:tcW w:w="1290" w:type="pct"/>
          </w:tcPr>
          <w:p w:rsidR="002E77AF" w:rsidRPr="002E77AF" w:rsidRDefault="002E77AF" w:rsidP="00D84A9C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2E77AF" w:rsidRPr="002E77AF" w:rsidRDefault="002E77AF" w:rsidP="00D84A9C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2E77AF" w:rsidRPr="002E77AF" w:rsidRDefault="002E77AF" w:rsidP="00D84A9C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7A4BFE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7A4BFE" w:rsidRDefault="007A4BFE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238</w:t>
            </w:r>
          </w:p>
        </w:tc>
        <w:tc>
          <w:tcPr>
            <w:tcW w:w="601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310498,22</w:t>
            </w:r>
          </w:p>
        </w:tc>
        <w:tc>
          <w:tcPr>
            <w:tcW w:w="648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1352964,38</w:t>
            </w:r>
          </w:p>
        </w:tc>
        <w:tc>
          <w:tcPr>
            <w:tcW w:w="1290" w:type="pct"/>
          </w:tcPr>
          <w:p w:rsidR="007A4BFE" w:rsidRPr="00651243" w:rsidRDefault="007A4BFE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7A4BFE" w:rsidRPr="00651243" w:rsidRDefault="007A4BFE" w:rsidP="007A4BFE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7A4BFE" w:rsidRPr="00651243" w:rsidRDefault="007A4BFE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7A4BFE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7A4BFE" w:rsidRDefault="007A4BFE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239</w:t>
            </w:r>
          </w:p>
        </w:tc>
        <w:tc>
          <w:tcPr>
            <w:tcW w:w="601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310498,37</w:t>
            </w:r>
          </w:p>
        </w:tc>
        <w:tc>
          <w:tcPr>
            <w:tcW w:w="648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1352964,51</w:t>
            </w:r>
          </w:p>
        </w:tc>
        <w:tc>
          <w:tcPr>
            <w:tcW w:w="1290" w:type="pct"/>
          </w:tcPr>
          <w:p w:rsidR="007A4BFE" w:rsidRPr="00651243" w:rsidRDefault="007A4BFE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7A4BFE" w:rsidRPr="00651243" w:rsidRDefault="007A4BFE" w:rsidP="007A4BFE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7A4BFE" w:rsidRPr="00651243" w:rsidRDefault="007A4BFE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2E77AF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2E77AF" w:rsidRDefault="002E77AF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240</w:t>
            </w:r>
          </w:p>
        </w:tc>
        <w:tc>
          <w:tcPr>
            <w:tcW w:w="601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310497,16</w:t>
            </w:r>
          </w:p>
        </w:tc>
        <w:tc>
          <w:tcPr>
            <w:tcW w:w="648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1352965,96</w:t>
            </w:r>
          </w:p>
        </w:tc>
        <w:tc>
          <w:tcPr>
            <w:tcW w:w="1290" w:type="pct"/>
          </w:tcPr>
          <w:p w:rsidR="002E77AF" w:rsidRPr="002E77AF" w:rsidRDefault="002E77AF" w:rsidP="00D84A9C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2E77AF" w:rsidRPr="002E77AF" w:rsidRDefault="002E77AF" w:rsidP="00D84A9C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2E77AF" w:rsidRPr="002E77AF" w:rsidRDefault="002E77AF" w:rsidP="00D84A9C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310548,29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1353009,26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242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310575,32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1353032,10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243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310594,49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1353047,43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244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310616,60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1353063,68</w:t>
            </w:r>
          </w:p>
        </w:tc>
        <w:tc>
          <w:tcPr>
            <w:tcW w:w="1290" w:type="pct"/>
          </w:tcPr>
          <w:p w:rsidR="006609BD" w:rsidRPr="002E77AF" w:rsidRDefault="006609BD" w:rsidP="006609BD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2E77AF" w:rsidRDefault="006609BD" w:rsidP="006609BD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2E77AF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2E77AF" w:rsidRDefault="002E77AF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245</w:t>
            </w:r>
          </w:p>
        </w:tc>
        <w:tc>
          <w:tcPr>
            <w:tcW w:w="601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310645,21</w:t>
            </w:r>
          </w:p>
        </w:tc>
        <w:tc>
          <w:tcPr>
            <w:tcW w:w="648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1353078,82</w:t>
            </w:r>
          </w:p>
        </w:tc>
        <w:tc>
          <w:tcPr>
            <w:tcW w:w="1290" w:type="pct"/>
          </w:tcPr>
          <w:p w:rsidR="002E77AF" w:rsidRPr="002E77AF" w:rsidRDefault="002E77AF" w:rsidP="00D84A9C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2E77AF" w:rsidRPr="002E77AF" w:rsidRDefault="002E77AF" w:rsidP="00D84A9C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2E77AF" w:rsidRPr="002E77AF" w:rsidRDefault="002E77AF" w:rsidP="00D84A9C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7A4BFE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7A4BFE" w:rsidRDefault="007A4BFE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246</w:t>
            </w:r>
          </w:p>
        </w:tc>
        <w:tc>
          <w:tcPr>
            <w:tcW w:w="601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310645,19</w:t>
            </w:r>
          </w:p>
        </w:tc>
        <w:tc>
          <w:tcPr>
            <w:tcW w:w="648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1353076,16</w:t>
            </w:r>
          </w:p>
        </w:tc>
        <w:tc>
          <w:tcPr>
            <w:tcW w:w="1290" w:type="pct"/>
          </w:tcPr>
          <w:p w:rsidR="007A4BFE" w:rsidRPr="00651243" w:rsidRDefault="007A4BFE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7A4BFE" w:rsidRPr="00651243" w:rsidRDefault="007A4BFE" w:rsidP="007A4BFE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7A4BFE" w:rsidRPr="00651243" w:rsidRDefault="007A4BFE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7A4BFE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7A4BFE" w:rsidRDefault="007A4BFE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247</w:t>
            </w:r>
          </w:p>
        </w:tc>
        <w:tc>
          <w:tcPr>
            <w:tcW w:w="601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310646,08</w:t>
            </w:r>
          </w:p>
        </w:tc>
        <w:tc>
          <w:tcPr>
            <w:tcW w:w="648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1353075,73</w:t>
            </w:r>
          </w:p>
        </w:tc>
        <w:tc>
          <w:tcPr>
            <w:tcW w:w="1290" w:type="pct"/>
          </w:tcPr>
          <w:p w:rsidR="007A4BFE" w:rsidRPr="00651243" w:rsidRDefault="007A4BFE" w:rsidP="00A82F17">
            <w:r w:rsidRPr="00651243">
              <w:rPr>
                <w:sz w:val="20"/>
                <w:szCs w:val="20"/>
              </w:rPr>
              <w:t>Геодезичес</w:t>
            </w:r>
            <w:r w:rsidRPr="00651243">
              <w:rPr>
                <w:sz w:val="20"/>
                <w:szCs w:val="20"/>
                <w:lang w:val="en-US"/>
              </w:rPr>
              <w:t>кий метод</w:t>
            </w:r>
          </w:p>
        </w:tc>
        <w:tc>
          <w:tcPr>
            <w:tcW w:w="836" w:type="pct"/>
          </w:tcPr>
          <w:p w:rsidR="007A4BFE" w:rsidRPr="00651243" w:rsidRDefault="007A4BFE" w:rsidP="007A4BFE">
            <w:pPr>
              <w:jc w:val="center"/>
            </w:pPr>
            <w:r w:rsidRPr="00651243">
              <w:rPr>
                <w:sz w:val="20"/>
                <w:szCs w:val="20"/>
              </w:rPr>
              <w:t>0,</w:t>
            </w:r>
            <w:r>
              <w:rPr>
                <w:sz w:val="20"/>
                <w:szCs w:val="20"/>
              </w:rPr>
              <w:t>1</w:t>
            </w:r>
            <w:r w:rsidRPr="00651243">
              <w:rPr>
                <w:sz w:val="20"/>
                <w:szCs w:val="20"/>
              </w:rPr>
              <w:t>0</w:t>
            </w:r>
          </w:p>
        </w:tc>
        <w:tc>
          <w:tcPr>
            <w:tcW w:w="854" w:type="pct"/>
            <w:gridSpan w:val="3"/>
          </w:tcPr>
          <w:p w:rsidR="007A4BFE" w:rsidRPr="00651243" w:rsidRDefault="007A4BFE" w:rsidP="00A82F17">
            <w:pPr>
              <w:jc w:val="center"/>
            </w:pPr>
            <w:r w:rsidRPr="00651243">
              <w:rPr>
                <w:sz w:val="20"/>
              </w:rPr>
              <w:t>-</w:t>
            </w:r>
          </w:p>
        </w:tc>
      </w:tr>
      <w:tr w:rsidR="002E77AF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2E77AF" w:rsidRDefault="002E77AF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248</w:t>
            </w:r>
          </w:p>
        </w:tc>
        <w:tc>
          <w:tcPr>
            <w:tcW w:w="601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310645,37</w:t>
            </w:r>
          </w:p>
        </w:tc>
        <w:tc>
          <w:tcPr>
            <w:tcW w:w="648" w:type="pct"/>
            <w:vAlign w:val="bottom"/>
          </w:tcPr>
          <w:p w:rsidR="002E77AF" w:rsidRDefault="002E77AF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1353078,91</w:t>
            </w:r>
          </w:p>
        </w:tc>
        <w:tc>
          <w:tcPr>
            <w:tcW w:w="1290" w:type="pct"/>
          </w:tcPr>
          <w:p w:rsidR="002E77AF" w:rsidRPr="002E77AF" w:rsidRDefault="002E77AF" w:rsidP="00D84A9C">
            <w:r w:rsidRPr="002E77AF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2E77AF" w:rsidRPr="002E77AF" w:rsidRDefault="002E77AF" w:rsidP="00D84A9C">
            <w:pPr>
              <w:jc w:val="center"/>
            </w:pPr>
            <w:r w:rsidRPr="002E77AF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2E77AF" w:rsidRPr="002E77AF" w:rsidRDefault="002E77AF" w:rsidP="00D84A9C">
            <w:pPr>
              <w:jc w:val="center"/>
            </w:pPr>
            <w:r w:rsidRPr="002E77AF">
              <w:rPr>
                <w:sz w:val="20"/>
              </w:rPr>
              <w:t>-</w:t>
            </w:r>
          </w:p>
        </w:tc>
      </w:tr>
      <w:tr w:rsidR="007A4BFE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7A4BFE" w:rsidRDefault="007A4BFE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249</w:t>
            </w:r>
          </w:p>
        </w:tc>
        <w:tc>
          <w:tcPr>
            <w:tcW w:w="601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310659,98</w:t>
            </w:r>
          </w:p>
        </w:tc>
        <w:tc>
          <w:tcPr>
            <w:tcW w:w="648" w:type="pct"/>
            <w:vAlign w:val="bottom"/>
          </w:tcPr>
          <w:p w:rsidR="007A4BFE" w:rsidRDefault="007A4BFE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1353098,06</w:t>
            </w:r>
          </w:p>
        </w:tc>
        <w:tc>
          <w:tcPr>
            <w:tcW w:w="1290" w:type="pct"/>
          </w:tcPr>
          <w:p w:rsidR="007A4BFE" w:rsidRPr="007A4BFE" w:rsidRDefault="007A4BFE" w:rsidP="00A82F17">
            <w:r w:rsidRPr="007A4BF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7A4BFE" w:rsidRPr="007A4BFE" w:rsidRDefault="007A4BFE" w:rsidP="00A82F17">
            <w:pPr>
              <w:jc w:val="center"/>
            </w:pPr>
            <w:r w:rsidRPr="007A4BF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7A4BFE" w:rsidRPr="007A4BFE" w:rsidRDefault="007A4BFE" w:rsidP="00A82F17">
            <w:pPr>
              <w:jc w:val="center"/>
            </w:pPr>
            <w:r w:rsidRPr="007A4BF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250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310718,77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1353145,26</w:t>
            </w:r>
          </w:p>
        </w:tc>
        <w:tc>
          <w:tcPr>
            <w:tcW w:w="1290" w:type="pct"/>
          </w:tcPr>
          <w:p w:rsidR="006609BD" w:rsidRPr="007A4BFE" w:rsidRDefault="006609BD" w:rsidP="006609BD">
            <w:r w:rsidRPr="007A4BF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7A4BFE" w:rsidRDefault="006609BD" w:rsidP="006609BD">
            <w:pPr>
              <w:jc w:val="center"/>
            </w:pPr>
            <w:r w:rsidRPr="007A4BF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7A4BFE" w:rsidRDefault="006609BD" w:rsidP="006609BD">
            <w:pPr>
              <w:jc w:val="center"/>
            </w:pPr>
            <w:r w:rsidRPr="007A4BFE">
              <w:rPr>
                <w:sz w:val="20"/>
              </w:rPr>
              <w:t>-</w:t>
            </w:r>
          </w:p>
        </w:tc>
      </w:tr>
      <w:tr w:rsidR="006609BD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bottom"/>
          </w:tcPr>
          <w:p w:rsidR="006609BD" w:rsidRDefault="006609BD" w:rsidP="006609BD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1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310763,57</w:t>
            </w:r>
          </w:p>
        </w:tc>
        <w:tc>
          <w:tcPr>
            <w:tcW w:w="648" w:type="pct"/>
            <w:vAlign w:val="bottom"/>
          </w:tcPr>
          <w:p w:rsidR="006609BD" w:rsidRDefault="006609BD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1353167,11</w:t>
            </w:r>
          </w:p>
        </w:tc>
        <w:tc>
          <w:tcPr>
            <w:tcW w:w="1290" w:type="pct"/>
          </w:tcPr>
          <w:p w:rsidR="006609BD" w:rsidRPr="007A4BFE" w:rsidRDefault="006609BD" w:rsidP="006609BD">
            <w:r w:rsidRPr="007A4BFE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836" w:type="pct"/>
          </w:tcPr>
          <w:p w:rsidR="006609BD" w:rsidRPr="007A4BFE" w:rsidRDefault="006609BD" w:rsidP="006609BD">
            <w:pPr>
              <w:jc w:val="center"/>
            </w:pPr>
            <w:r w:rsidRPr="007A4BFE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854" w:type="pct"/>
            <w:gridSpan w:val="3"/>
          </w:tcPr>
          <w:p w:rsidR="006609BD" w:rsidRPr="007A4BFE" w:rsidRDefault="006609BD" w:rsidP="006609BD">
            <w:pPr>
              <w:jc w:val="center"/>
            </w:pPr>
            <w:r w:rsidRPr="007A4BFE">
              <w:rPr>
                <w:sz w:val="20"/>
              </w:rPr>
              <w:t>-</w:t>
            </w:r>
          </w:p>
        </w:tc>
      </w:tr>
      <w:tr w:rsidR="00C13172" w:rsidRPr="008E6B7D" w:rsidTr="004375A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C13172" w:rsidRPr="00430EEB" w:rsidRDefault="00C13172" w:rsidP="003B15E5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C13172" w:rsidRPr="00430EEB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Merge w:val="restar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49" w:type="pct"/>
            <w:gridSpan w:val="2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Координаты, м</w:t>
            </w:r>
          </w:p>
        </w:tc>
        <w:tc>
          <w:tcPr>
            <w:tcW w:w="1290" w:type="pct"/>
            <w:vMerge w:val="restart"/>
            <w:vAlign w:val="center"/>
          </w:tcPr>
          <w:p w:rsidR="00C13172" w:rsidRPr="00430EEB" w:rsidRDefault="00C13172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85" w:type="pct"/>
            <w:gridSpan w:val="3"/>
            <w:vMerge w:val="restart"/>
            <w:vAlign w:val="center"/>
          </w:tcPr>
          <w:p w:rsidR="00C13172" w:rsidRPr="00430EEB" w:rsidRDefault="00C13172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Средняя квадратическая погрешность положения характерной точки (М</w:t>
            </w:r>
            <w:r w:rsidRPr="00430EEB">
              <w:rPr>
                <w:szCs w:val="24"/>
                <w:vertAlign w:val="subscript"/>
                <w:lang w:val="en-US"/>
              </w:rPr>
              <w:t>t</w:t>
            </w:r>
            <w:r w:rsidRPr="00430EEB">
              <w:rPr>
                <w:szCs w:val="24"/>
              </w:rPr>
              <w:t>), м</w:t>
            </w:r>
          </w:p>
        </w:tc>
        <w:tc>
          <w:tcPr>
            <w:tcW w:w="706" w:type="pct"/>
            <w:vMerge w:val="restart"/>
            <w:vAlign w:val="center"/>
          </w:tcPr>
          <w:p w:rsidR="00C13172" w:rsidRPr="00430EEB" w:rsidRDefault="00C13172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>ние обозначения точки на местности (при наличии)</w:t>
            </w:r>
          </w:p>
        </w:tc>
      </w:tr>
      <w:tr w:rsidR="00C13172" w:rsidRPr="00430EEB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Merge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1" w:type="pct"/>
            <w:vAlign w:val="center"/>
          </w:tcPr>
          <w:p w:rsidR="00C13172" w:rsidRPr="00430EEB" w:rsidRDefault="00C13172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648" w:type="pc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  <w:lang w:val="en-US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0" w:type="pct"/>
            <w:vMerge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85" w:type="pct"/>
            <w:gridSpan w:val="3"/>
            <w:vMerge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706" w:type="pct"/>
            <w:vMerge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Cs w:val="24"/>
              </w:rPr>
            </w:pPr>
          </w:p>
        </w:tc>
      </w:tr>
      <w:tr w:rsidR="00C13172" w:rsidRPr="00AE4DB5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1" w:type="pct"/>
            <w:vAlign w:val="center"/>
          </w:tcPr>
          <w:p w:rsidR="00C13172" w:rsidRPr="00430EEB" w:rsidRDefault="00C13172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48" w:type="pc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0" w:type="pct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985" w:type="pct"/>
            <w:gridSpan w:val="3"/>
            <w:vAlign w:val="center"/>
          </w:tcPr>
          <w:p w:rsidR="00C13172" w:rsidRPr="00430EEB" w:rsidRDefault="00C13172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706" w:type="pct"/>
            <w:vAlign w:val="center"/>
          </w:tcPr>
          <w:p w:rsidR="00C13172" w:rsidRPr="00AE4DB5" w:rsidRDefault="00C13172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C13172" w:rsidRPr="008E6B7D" w:rsidTr="004375A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C13172" w:rsidRPr="00430EEB" w:rsidRDefault="00C13172" w:rsidP="003B15E5">
            <w:r>
              <w:t>Часть № 1</w:t>
            </w:r>
          </w:p>
        </w:tc>
      </w:tr>
      <w:tr w:rsidR="00C13172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1" w:type="pct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48" w:type="pct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0" w:type="pct"/>
          </w:tcPr>
          <w:p w:rsidR="00C13172" w:rsidRPr="00430EEB" w:rsidRDefault="00C13172" w:rsidP="003B15E5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5" w:type="pct"/>
            <w:gridSpan w:val="3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706" w:type="pct"/>
          </w:tcPr>
          <w:p w:rsidR="00C13172" w:rsidRPr="00430EEB" w:rsidRDefault="00C13172" w:rsidP="003B15E5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C13172" w:rsidRPr="008E6B7D" w:rsidTr="004375A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C13172" w:rsidRPr="00430EEB" w:rsidRDefault="00C13172" w:rsidP="0002097B">
            <w:pPr>
              <w:pStyle w:val="afc"/>
              <w:spacing w:after="0"/>
            </w:pPr>
            <w:r>
              <w:t>Часть № 2</w:t>
            </w:r>
          </w:p>
        </w:tc>
      </w:tr>
      <w:tr w:rsidR="00C13172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1" w:type="pct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48" w:type="pct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0" w:type="pct"/>
          </w:tcPr>
          <w:p w:rsidR="00C13172" w:rsidRPr="00430EEB" w:rsidRDefault="00C13172" w:rsidP="00A94C4D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5" w:type="pct"/>
            <w:gridSpan w:val="3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706" w:type="pct"/>
          </w:tcPr>
          <w:p w:rsidR="00C13172" w:rsidRPr="00430EEB" w:rsidRDefault="00C13172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C13172" w:rsidRPr="008E6B7D" w:rsidTr="004375A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C13172" w:rsidRPr="00430EEB" w:rsidRDefault="00C13172" w:rsidP="00893155">
            <w:pPr>
              <w:pStyle w:val="afc"/>
              <w:spacing w:after="0"/>
            </w:pPr>
            <w:r>
              <w:t>Часть № …</w:t>
            </w:r>
          </w:p>
        </w:tc>
      </w:tr>
      <w:tr w:rsidR="00C13172" w:rsidRPr="008E6B7D" w:rsidTr="00C13172">
        <w:tblPrEx>
          <w:tblLook w:val="0000" w:firstRow="0" w:lastRow="0" w:firstColumn="0" w:lastColumn="0" w:noHBand="0" w:noVBand="0"/>
        </w:tblPrEx>
        <w:tc>
          <w:tcPr>
            <w:tcW w:w="770" w:type="pct"/>
            <w:vAlign w:val="center"/>
          </w:tcPr>
          <w:p w:rsidR="00C13172" w:rsidRPr="00430EEB" w:rsidRDefault="00C13172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01" w:type="pct"/>
            <w:vAlign w:val="center"/>
          </w:tcPr>
          <w:p w:rsidR="00C13172" w:rsidRPr="00430EEB" w:rsidRDefault="00C13172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48" w:type="pct"/>
            <w:vAlign w:val="center"/>
          </w:tcPr>
          <w:p w:rsidR="00C13172" w:rsidRPr="00430EEB" w:rsidRDefault="00C13172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1290" w:type="pct"/>
            <w:vAlign w:val="center"/>
          </w:tcPr>
          <w:p w:rsidR="00C13172" w:rsidRPr="00430EEB" w:rsidRDefault="00C13172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85" w:type="pct"/>
            <w:gridSpan w:val="3"/>
            <w:vAlign w:val="center"/>
          </w:tcPr>
          <w:p w:rsidR="00C13172" w:rsidRPr="00430EEB" w:rsidRDefault="00C13172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706" w:type="pct"/>
            <w:vAlign w:val="center"/>
          </w:tcPr>
          <w:p w:rsidR="00C13172" w:rsidRPr="00430EEB" w:rsidRDefault="00C13172" w:rsidP="00893155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893155" w:rsidRDefault="00893155" w:rsidP="003B15E5">
      <w:pPr>
        <w:jc w:val="center"/>
      </w:pPr>
    </w:p>
    <w:p w:rsidR="00055927" w:rsidRDefault="00055927" w:rsidP="00482201">
      <w:pPr>
        <w:ind w:firstLine="567"/>
        <w:jc w:val="center"/>
      </w:pPr>
    </w:p>
    <w:p w:rsidR="003B15E5" w:rsidRPr="008E6B7D" w:rsidRDefault="003B15E5" w:rsidP="003B15E5">
      <w:pPr>
        <w:jc w:val="center"/>
      </w:pPr>
      <w:r w:rsidRPr="00731A86">
        <w:t xml:space="preserve">Раздел </w:t>
      </w:r>
      <w:r>
        <w:t>3</w:t>
      </w:r>
    </w:p>
    <w:tbl>
      <w:tblPr>
        <w:tblW w:w="4949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73"/>
        <w:gridCol w:w="977"/>
        <w:gridCol w:w="979"/>
        <w:gridCol w:w="922"/>
        <w:gridCol w:w="924"/>
        <w:gridCol w:w="1675"/>
        <w:gridCol w:w="1867"/>
        <w:gridCol w:w="1439"/>
      </w:tblGrid>
      <w:tr w:rsidR="003B15E5" w:rsidRPr="00430EEB" w:rsidTr="00482201">
        <w:tc>
          <w:tcPr>
            <w:tcW w:w="5000" w:type="pct"/>
            <w:gridSpan w:val="8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3B15E5" w:rsidRPr="00430EEB" w:rsidTr="00482201">
        <w:tc>
          <w:tcPr>
            <w:tcW w:w="5000" w:type="pct"/>
            <w:gridSpan w:val="8"/>
            <w:vAlign w:val="center"/>
          </w:tcPr>
          <w:p w:rsidR="003B15E5" w:rsidRPr="00430EEB" w:rsidRDefault="002F4707" w:rsidP="002E7E31">
            <w:pPr>
              <w:pStyle w:val="14"/>
            </w:pPr>
            <w:r>
              <w:rPr>
                <w:szCs w:val="24"/>
              </w:rPr>
              <w:t>1. Система координат: МСК-5</w:t>
            </w:r>
            <w:r w:rsidR="003B15E5" w:rsidRPr="00430EEB">
              <w:rPr>
                <w:szCs w:val="24"/>
              </w:rPr>
              <w:t>8</w:t>
            </w:r>
            <w:r w:rsidR="00F526EE">
              <w:rPr>
                <w:szCs w:val="24"/>
              </w:rPr>
              <w:t xml:space="preserve">, зона </w:t>
            </w:r>
            <w:r w:rsidR="002E7E31">
              <w:rPr>
                <w:szCs w:val="24"/>
              </w:rPr>
              <w:t>1</w:t>
            </w:r>
            <w:r w:rsidR="003B15E5" w:rsidRPr="00430EEB">
              <w:rPr>
                <w:szCs w:val="24"/>
                <w:u w:val="single"/>
              </w:rPr>
              <w:t xml:space="preserve"> </w:t>
            </w:r>
          </w:p>
        </w:tc>
      </w:tr>
      <w:tr w:rsidR="003B15E5" w:rsidRPr="00430EEB" w:rsidTr="00482201">
        <w:tc>
          <w:tcPr>
            <w:tcW w:w="5000" w:type="pct"/>
            <w:gridSpan w:val="8"/>
          </w:tcPr>
          <w:p w:rsidR="003B15E5" w:rsidRPr="00430EEB" w:rsidRDefault="003B15E5" w:rsidP="003B15E5">
            <w:r w:rsidRPr="00430EEB">
              <w:t xml:space="preserve">2. Сведения о характерных точках границ объекта 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Merge w:val="restar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935" w:type="pct"/>
            <w:gridSpan w:val="2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Существующие координаты, м</w:t>
            </w:r>
          </w:p>
        </w:tc>
        <w:tc>
          <w:tcPr>
            <w:tcW w:w="883" w:type="pct"/>
            <w:gridSpan w:val="2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Измененные (уточненные) координаты, м</w:t>
            </w:r>
          </w:p>
        </w:tc>
        <w:tc>
          <w:tcPr>
            <w:tcW w:w="801" w:type="pct"/>
            <w:vMerge w:val="restart"/>
            <w:vAlign w:val="center"/>
          </w:tcPr>
          <w:p w:rsidR="003B15E5" w:rsidRPr="00430EEB" w:rsidRDefault="003B15E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893" w:type="pct"/>
            <w:vMerge w:val="restart"/>
            <w:vAlign w:val="center"/>
          </w:tcPr>
          <w:p w:rsidR="003B15E5" w:rsidRPr="00430EEB" w:rsidRDefault="003B15E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Средняя квадратическая погрешность положения характерной точки (М</w:t>
            </w:r>
            <w:r w:rsidRPr="00430EEB">
              <w:rPr>
                <w:szCs w:val="24"/>
                <w:vertAlign w:val="subscript"/>
                <w:lang w:val="en-US"/>
              </w:rPr>
              <w:t>t</w:t>
            </w:r>
            <w:r w:rsidRPr="00430EEB">
              <w:rPr>
                <w:szCs w:val="24"/>
              </w:rPr>
              <w:t>), м</w:t>
            </w:r>
          </w:p>
        </w:tc>
        <w:tc>
          <w:tcPr>
            <w:tcW w:w="688" w:type="pct"/>
            <w:vMerge w:val="restart"/>
            <w:vAlign w:val="center"/>
          </w:tcPr>
          <w:p w:rsidR="003B15E5" w:rsidRPr="00430EEB" w:rsidRDefault="003B15E5" w:rsidP="003B15E5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 xml:space="preserve">ние </w:t>
            </w:r>
            <w:r>
              <w:rPr>
                <w:szCs w:val="24"/>
              </w:rPr>
              <w:t>обозначения</w:t>
            </w:r>
            <w:r w:rsidRPr="00430EEB">
              <w:rPr>
                <w:szCs w:val="24"/>
              </w:rPr>
              <w:t xml:space="preserve"> точки</w:t>
            </w:r>
            <w:r>
              <w:rPr>
                <w:szCs w:val="24"/>
              </w:rPr>
              <w:t xml:space="preserve"> на местности (при наличии)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Merge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467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68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441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42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801" w:type="pct"/>
            <w:vMerge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893" w:type="pct"/>
            <w:vMerge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88" w:type="pct"/>
            <w:vMerge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Cs w:val="24"/>
              </w:rPr>
            </w:pP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467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468" w:type="pct"/>
            <w:vAlign w:val="center"/>
          </w:tcPr>
          <w:p w:rsidR="003B15E5" w:rsidRPr="00430EEB" w:rsidRDefault="003B15E5" w:rsidP="003B15E5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3</w:t>
            </w:r>
          </w:p>
        </w:tc>
        <w:tc>
          <w:tcPr>
            <w:tcW w:w="441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442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5</w:t>
            </w:r>
          </w:p>
        </w:tc>
        <w:tc>
          <w:tcPr>
            <w:tcW w:w="801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6</w:t>
            </w:r>
          </w:p>
        </w:tc>
        <w:tc>
          <w:tcPr>
            <w:tcW w:w="893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7</w:t>
            </w:r>
          </w:p>
        </w:tc>
        <w:tc>
          <w:tcPr>
            <w:tcW w:w="688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8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67" w:type="pct"/>
            <w:vAlign w:val="center"/>
          </w:tcPr>
          <w:p w:rsidR="003B15E5" w:rsidRPr="00430EEB" w:rsidRDefault="003B15E5" w:rsidP="003B15E5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68" w:type="pct"/>
            <w:vAlign w:val="center"/>
          </w:tcPr>
          <w:p w:rsidR="003B15E5" w:rsidRPr="00430EEB" w:rsidRDefault="003B15E5" w:rsidP="003B15E5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41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42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801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vAlign w:val="center"/>
          </w:tcPr>
          <w:p w:rsidR="003B15E5" w:rsidRPr="00430EEB" w:rsidRDefault="003B15E5" w:rsidP="003B15E5">
            <w:pPr>
              <w:pStyle w:val="afc"/>
              <w:spacing w:before="0" w:beforeAutospacing="0" w:after="0"/>
              <w:jc w:val="center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688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20"/>
              </w:rPr>
            </w:pPr>
            <w:r w:rsidRPr="00430EEB">
              <w:rPr>
                <w:sz w:val="20"/>
              </w:rPr>
              <w:t>-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3B15E5" w:rsidRPr="00430EEB" w:rsidRDefault="003B15E5" w:rsidP="003B15E5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BE6D98" w:rsidRPr="00430EEB" w:rsidRDefault="00BE6D98" w:rsidP="003B15E5">
            <w:r>
              <w:t>Часть № 1</w:t>
            </w:r>
          </w:p>
        </w:tc>
      </w:tr>
      <w:tr w:rsidR="003B15E5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7" w:type="pct"/>
            <w:vAlign w:val="center"/>
          </w:tcPr>
          <w:p w:rsidR="003B15E5" w:rsidRPr="00430EEB" w:rsidRDefault="003B15E5" w:rsidP="003B15E5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68" w:type="pct"/>
            <w:vAlign w:val="center"/>
          </w:tcPr>
          <w:p w:rsidR="003B15E5" w:rsidRPr="00430EEB" w:rsidRDefault="003B15E5" w:rsidP="003B15E5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1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2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01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vAlign w:val="center"/>
          </w:tcPr>
          <w:p w:rsidR="003B15E5" w:rsidRPr="00430EEB" w:rsidRDefault="003B15E5" w:rsidP="003B15E5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8" w:type="pct"/>
            <w:vAlign w:val="center"/>
          </w:tcPr>
          <w:p w:rsidR="003B15E5" w:rsidRPr="00430EEB" w:rsidRDefault="003B15E5" w:rsidP="003B15E5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BE6D98" w:rsidRDefault="00BE6D98" w:rsidP="00BE6D98">
            <w:pPr>
              <w:pStyle w:val="14"/>
              <w:rPr>
                <w:sz w:val="20"/>
              </w:rPr>
            </w:pPr>
            <w:r>
              <w:t>Часть № 2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7" w:type="pct"/>
            <w:vAlign w:val="center"/>
          </w:tcPr>
          <w:p w:rsidR="00BE6D98" w:rsidRPr="00430EEB" w:rsidRDefault="00BE6D98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68" w:type="pct"/>
            <w:vAlign w:val="center"/>
          </w:tcPr>
          <w:p w:rsidR="00BE6D98" w:rsidRPr="00430EEB" w:rsidRDefault="00BE6D98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1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2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01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8" w:type="pct"/>
            <w:vAlign w:val="center"/>
          </w:tcPr>
          <w:p w:rsidR="00BE6D98" w:rsidRPr="00430EEB" w:rsidRDefault="00BE6D98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BE6D98" w:rsidRDefault="00BE6D98" w:rsidP="00BE6D98">
            <w:pPr>
              <w:pStyle w:val="14"/>
              <w:rPr>
                <w:sz w:val="20"/>
              </w:rPr>
            </w:pPr>
            <w:r>
              <w:lastRenderedPageBreak/>
              <w:t>Часть № …</w:t>
            </w:r>
          </w:p>
        </w:tc>
      </w:tr>
      <w:tr w:rsidR="00BE6D98" w:rsidRPr="00430EEB" w:rsidTr="00482201">
        <w:tblPrEx>
          <w:tblLook w:val="0000" w:firstRow="0" w:lastRow="0" w:firstColumn="0" w:lastColumn="0" w:noHBand="0" w:noVBand="0"/>
        </w:tblPrEx>
        <w:tc>
          <w:tcPr>
            <w:tcW w:w="800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67" w:type="pct"/>
            <w:vAlign w:val="center"/>
          </w:tcPr>
          <w:p w:rsidR="00BE6D98" w:rsidRPr="00430EEB" w:rsidRDefault="00BE6D98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68" w:type="pct"/>
            <w:vAlign w:val="center"/>
          </w:tcPr>
          <w:p w:rsidR="00BE6D98" w:rsidRPr="00430EEB" w:rsidRDefault="00BE6D98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1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2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01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893" w:type="pct"/>
            <w:vAlign w:val="center"/>
          </w:tcPr>
          <w:p w:rsidR="00BE6D98" w:rsidRPr="00430EEB" w:rsidRDefault="00BE6D98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8" w:type="pct"/>
            <w:vAlign w:val="center"/>
          </w:tcPr>
          <w:p w:rsidR="00BE6D98" w:rsidRPr="00430EEB" w:rsidRDefault="00BE6D98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:rsidR="009F0FB2" w:rsidRDefault="009F0FB2" w:rsidP="008A2BCF">
      <w:pPr>
        <w:ind w:firstLine="708"/>
        <w:rPr>
          <w:rFonts w:ascii="Arial Black" w:hAnsi="Arial Black" w:cs="Courier New"/>
          <w:sz w:val="20"/>
          <w:szCs w:val="20"/>
        </w:rPr>
      </w:pPr>
    </w:p>
    <w:p w:rsidR="000F540D" w:rsidRDefault="000F540D" w:rsidP="008A2BCF">
      <w:pPr>
        <w:ind w:firstLine="708"/>
        <w:rPr>
          <w:rFonts w:ascii="Arial Black" w:hAnsi="Arial Black" w:cs="Courier New"/>
          <w:sz w:val="20"/>
          <w:szCs w:val="20"/>
        </w:rPr>
        <w:sectPr w:rsidR="000F540D" w:rsidSect="00482201">
          <w:headerReference w:type="default" r:id="rId8"/>
          <w:footerReference w:type="default" r:id="rId9"/>
          <w:pgSz w:w="11906" w:h="16838"/>
          <w:pgMar w:top="567" w:right="424" w:bottom="426" w:left="1134" w:header="708" w:footer="708" w:gutter="0"/>
          <w:cols w:space="708"/>
          <w:docGrid w:linePitch="360"/>
        </w:sectPr>
      </w:pPr>
    </w:p>
    <w:p w:rsidR="00E4265E" w:rsidRDefault="0054611C" w:rsidP="00482201">
      <w:pPr>
        <w:jc w:val="center"/>
        <w:rPr>
          <w:rFonts w:ascii="Arial Black" w:hAnsi="Arial Black" w:cs="Courier New"/>
          <w:sz w:val="20"/>
          <w:szCs w:val="20"/>
        </w:rPr>
        <w:sectPr w:rsidR="00E4265E" w:rsidSect="0054611C">
          <w:pgSz w:w="23814" w:h="16840" w:orient="landscape"/>
          <w:pgMar w:top="284" w:right="1276" w:bottom="227" w:left="426" w:header="709" w:footer="709" w:gutter="0"/>
          <w:cols w:space="708"/>
          <w:docGrid w:linePitch="360"/>
        </w:sectPr>
      </w:pPr>
      <w:r>
        <w:rPr>
          <w:rFonts w:ascii="Arial Black" w:hAnsi="Arial Black" w:cs="Courier New"/>
          <w:noProof/>
          <w:sz w:val="20"/>
          <w:szCs w:val="20"/>
        </w:rPr>
        <w:lastRenderedPageBreak/>
        <w:drawing>
          <wp:inline distT="0" distB="0" distL="0" distR="0">
            <wp:extent cx="12664800" cy="9270000"/>
            <wp:effectExtent l="0" t="0" r="381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ошки_общая.jpg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26" t="1764" r="392" b="719"/>
                    <a:stretch/>
                  </pic:blipFill>
                  <pic:spPr bwMode="auto">
                    <a:xfrm>
                      <a:off x="0" y="0"/>
                      <a:ext cx="12664800" cy="9270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4611C" w:rsidRDefault="0054611C" w:rsidP="0054611C">
      <w:pPr>
        <w:ind w:left="-2693" w:right="-5704" w:firstLine="3401"/>
        <w:sectPr w:rsidR="0054611C" w:rsidSect="00B42313">
          <w:pgSz w:w="23814" w:h="16840" w:orient="landscape"/>
          <w:pgMar w:top="425" w:right="425" w:bottom="426" w:left="709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31DDFEFA" wp14:editId="2C8B91DE">
            <wp:extent cx="12988800" cy="9345600"/>
            <wp:effectExtent l="0" t="0" r="3810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ошки_лист1.jpg"/>
                    <pic:cNvPicPr/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9" t="1703" r="633"/>
                    <a:stretch/>
                  </pic:blipFill>
                  <pic:spPr bwMode="auto">
                    <a:xfrm>
                      <a:off x="0" y="0"/>
                      <a:ext cx="12988800" cy="9345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tab/>
      </w:r>
    </w:p>
    <w:p w:rsidR="0054611C" w:rsidRDefault="0054611C" w:rsidP="0054611C">
      <w:pPr>
        <w:ind w:left="-2693" w:right="-5704" w:firstLine="3401"/>
        <w:sectPr w:rsidR="0054611C" w:rsidSect="0054611C">
          <w:pgSz w:w="16840" w:h="23814"/>
          <w:pgMar w:top="709" w:right="425" w:bottom="425" w:left="426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720725" y="591185"/>
            <wp:positionH relativeFrom="margin">
              <wp:align>center</wp:align>
            </wp:positionH>
            <wp:positionV relativeFrom="margin">
              <wp:align>top</wp:align>
            </wp:positionV>
            <wp:extent cx="9676800" cy="13453200"/>
            <wp:effectExtent l="0" t="0" r="635" b="0"/>
            <wp:wrapSquare wrapText="bothSides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ошки_лист2.jpg"/>
                    <pic:cNvPicPr/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74" t="543" r="827" b="388"/>
                    <a:stretch/>
                  </pic:blipFill>
                  <pic:spPr bwMode="auto">
                    <a:xfrm>
                      <a:off x="0" y="0"/>
                      <a:ext cx="9676800" cy="13453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7193E" w:rsidRPr="0054611C" w:rsidRDefault="00202210" w:rsidP="0054611C">
      <w:pPr>
        <w:sectPr w:rsidR="0067193E" w:rsidRPr="0054611C" w:rsidSect="0054611C">
          <w:pgSz w:w="23814" w:h="16840" w:orient="landscape"/>
          <w:pgMar w:top="425" w:right="425" w:bottom="426" w:left="709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451485" y="591185"/>
            <wp:positionH relativeFrom="margin">
              <wp:align>left</wp:align>
            </wp:positionH>
            <wp:positionV relativeFrom="margin">
              <wp:align>center</wp:align>
            </wp:positionV>
            <wp:extent cx="13726160" cy="9875520"/>
            <wp:effectExtent l="0" t="0" r="8890" b="0"/>
            <wp:wrapSquare wrapText="bothSides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ошки_лист3.jpg"/>
                    <pic:cNvPicPr/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80" t="2013" r="691" b="731"/>
                    <a:stretch/>
                  </pic:blipFill>
                  <pic:spPr bwMode="auto">
                    <a:xfrm>
                      <a:off x="0" y="0"/>
                      <a:ext cx="13725294" cy="987446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42313" w:rsidRPr="00D84A9C" w:rsidRDefault="00202210" w:rsidP="00D84A9C">
      <w:pPr>
        <w:jc w:val="center"/>
        <w:sectPr w:rsidR="00B42313" w:rsidRPr="00D84A9C" w:rsidSect="0067193E">
          <w:pgSz w:w="16840" w:h="23814"/>
          <w:pgMar w:top="284" w:right="425" w:bottom="568" w:left="709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inline distT="0" distB="0" distL="0" distR="0" wp14:anchorId="243FDA40" wp14:editId="40A4863E">
            <wp:extent cx="9741600" cy="13464000"/>
            <wp:effectExtent l="0" t="0" r="0" b="444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Мошки_лист4.jpg"/>
                    <pic:cNvPicPr/>
                  </pic:nvPicPr>
                  <pic:blipFill rotWithShape="1"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61" b="854"/>
                    <a:stretch/>
                  </pic:blipFill>
                  <pic:spPr bwMode="auto">
                    <a:xfrm>
                      <a:off x="0" y="0"/>
                      <a:ext cx="9741600" cy="134640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80FCB" w:rsidRPr="00942F1A" w:rsidRDefault="00A80FCB" w:rsidP="00A80FCB">
      <w:pPr>
        <w:jc w:val="center"/>
      </w:pPr>
      <w:r w:rsidRPr="00942F1A">
        <w:lastRenderedPageBreak/>
        <w:t>ОПИСАНИЕ МЕСТОПОЛОЖЕНИЯ ГРАНИЦ</w:t>
      </w:r>
    </w:p>
    <w:p w:rsidR="00A80FCB" w:rsidRPr="00942F1A" w:rsidRDefault="00090744" w:rsidP="00A80FCB">
      <w:pPr>
        <w:jc w:val="center"/>
        <w:rPr>
          <w:u w:val="single"/>
        </w:rPr>
      </w:pPr>
      <w:r>
        <w:rPr>
          <w:u w:val="single"/>
        </w:rPr>
        <w:t xml:space="preserve">село </w:t>
      </w:r>
      <w:r w:rsidR="00A83A75">
        <w:rPr>
          <w:u w:val="single"/>
        </w:rPr>
        <w:t>Гранки</w:t>
      </w:r>
      <w:r>
        <w:rPr>
          <w:u w:val="single"/>
        </w:rPr>
        <w:t xml:space="preserve"> </w:t>
      </w:r>
    </w:p>
    <w:p w:rsidR="00A80FCB" w:rsidRPr="00942F1A" w:rsidRDefault="00F20B27" w:rsidP="00A80FCB">
      <w:pPr>
        <w:jc w:val="center"/>
        <w:rPr>
          <w:u w:val="single"/>
        </w:rPr>
      </w:pPr>
      <w:r>
        <w:rPr>
          <w:u w:val="single"/>
        </w:rPr>
        <w:t>М</w:t>
      </w:r>
      <w:r w:rsidR="00A83A75">
        <w:rPr>
          <w:u w:val="single"/>
        </w:rPr>
        <w:t>ошков</w:t>
      </w:r>
      <w:r w:rsidR="00D03E5A">
        <w:rPr>
          <w:u w:val="single"/>
        </w:rPr>
        <w:t xml:space="preserve">ского сельсовета </w:t>
      </w:r>
      <w:r>
        <w:rPr>
          <w:u w:val="single"/>
        </w:rPr>
        <w:t>Беков</w:t>
      </w:r>
      <w:r w:rsidR="00290C93">
        <w:rPr>
          <w:u w:val="single"/>
        </w:rPr>
        <w:t>ског</w:t>
      </w:r>
      <w:r w:rsidR="00A80FCB" w:rsidRPr="00942F1A">
        <w:rPr>
          <w:u w:val="single"/>
        </w:rPr>
        <w:t>о района Пензенской области</w:t>
      </w:r>
    </w:p>
    <w:p w:rsidR="00A80FCB" w:rsidRDefault="00A80FCB" w:rsidP="00A80FCB">
      <w:pPr>
        <w:jc w:val="center"/>
        <w:rPr>
          <w:sz w:val="20"/>
        </w:rPr>
      </w:pPr>
      <w:r w:rsidRPr="00731A86">
        <w:rPr>
          <w:sz w:val="20"/>
        </w:rPr>
        <w:t>(наименование объекта</w:t>
      </w:r>
      <w:r>
        <w:rPr>
          <w:sz w:val="20"/>
        </w:rPr>
        <w:t>, местоположение</w:t>
      </w:r>
      <w:r w:rsidR="00164E3C">
        <w:rPr>
          <w:sz w:val="20"/>
        </w:rPr>
        <w:t xml:space="preserve"> границ</w:t>
      </w:r>
      <w:r>
        <w:rPr>
          <w:sz w:val="20"/>
        </w:rPr>
        <w:t xml:space="preserve"> которого описано (далее – объект</w:t>
      </w:r>
      <w:r w:rsidRPr="00731A86">
        <w:rPr>
          <w:sz w:val="20"/>
        </w:rPr>
        <w:t>)</w:t>
      </w:r>
    </w:p>
    <w:p w:rsidR="00A80FCB" w:rsidRPr="00141676" w:rsidRDefault="00A80FCB" w:rsidP="00A80FCB">
      <w:pPr>
        <w:jc w:val="center"/>
        <w:rPr>
          <w:b/>
          <w:color w:val="000000"/>
        </w:rPr>
      </w:pPr>
    </w:p>
    <w:p w:rsidR="00A80FCB" w:rsidRPr="00731A86" w:rsidRDefault="00A80FCB" w:rsidP="00A80FCB">
      <w:pPr>
        <w:jc w:val="center"/>
      </w:pPr>
      <w:r w:rsidRPr="00731A86">
        <w:t>Раздел 1</w:t>
      </w:r>
    </w:p>
    <w:tbl>
      <w:tblPr>
        <w:tblW w:w="1099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237"/>
        <w:gridCol w:w="4675"/>
        <w:gridCol w:w="5084"/>
      </w:tblGrid>
      <w:tr w:rsidR="00A80FCB" w:rsidRPr="003367F1" w:rsidTr="00DB23C0">
        <w:trPr>
          <w:jc w:val="center"/>
        </w:trPr>
        <w:tc>
          <w:tcPr>
            <w:tcW w:w="10996" w:type="dxa"/>
            <w:gridSpan w:val="3"/>
            <w:shd w:val="clear" w:color="auto" w:fill="auto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Сведения об объекте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№ п/п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Характеристики объекта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Описание характеристик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BB71FF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BB71FF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A80FCB" w:rsidRPr="00BB71FF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BB71FF">
              <w:t>2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A80FCB" w:rsidRPr="00BB71FF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BB71FF">
              <w:t>3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1</w:t>
            </w:r>
          </w:p>
        </w:tc>
        <w:tc>
          <w:tcPr>
            <w:tcW w:w="4675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Местоположение объекта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290C93" w:rsidRDefault="00290C93" w:rsidP="00290C93">
            <w:pPr>
              <w:widowControl w:val="0"/>
              <w:autoSpaceDE w:val="0"/>
              <w:autoSpaceDN w:val="0"/>
              <w:jc w:val="center"/>
            </w:pPr>
            <w:r>
              <w:t xml:space="preserve">Пензенская </w:t>
            </w:r>
            <w:r w:rsidRPr="003367F1">
              <w:t>область,</w:t>
            </w:r>
          </w:p>
          <w:p w:rsidR="00290C93" w:rsidRDefault="00090744" w:rsidP="00290C93">
            <w:pPr>
              <w:widowControl w:val="0"/>
              <w:autoSpaceDE w:val="0"/>
              <w:autoSpaceDN w:val="0"/>
              <w:jc w:val="center"/>
            </w:pPr>
            <w:r>
              <w:t>Беков</w:t>
            </w:r>
            <w:r w:rsidR="00290C93">
              <w:t xml:space="preserve">ский </w:t>
            </w:r>
            <w:r w:rsidR="00290C93" w:rsidRPr="003367F1">
              <w:t xml:space="preserve">район, </w:t>
            </w:r>
            <w:r>
              <w:t>М</w:t>
            </w:r>
            <w:r w:rsidR="00A83A75">
              <w:t>ошков</w:t>
            </w:r>
            <w:r>
              <w:t>с</w:t>
            </w:r>
            <w:r w:rsidR="00290C93">
              <w:t xml:space="preserve">кий </w:t>
            </w:r>
            <w:r w:rsidR="00290C93" w:rsidRPr="003367F1">
              <w:t>сельсовет,</w:t>
            </w:r>
            <w:r w:rsidR="00290C93">
              <w:t xml:space="preserve"> </w:t>
            </w:r>
          </w:p>
          <w:p w:rsidR="00A80FCB" w:rsidRPr="003367F1" w:rsidRDefault="00090744" w:rsidP="00A83A75">
            <w:pPr>
              <w:widowControl w:val="0"/>
              <w:autoSpaceDE w:val="0"/>
              <w:autoSpaceDN w:val="0"/>
              <w:jc w:val="center"/>
            </w:pPr>
            <w:r>
              <w:t xml:space="preserve">село </w:t>
            </w:r>
            <w:r w:rsidR="00A83A75">
              <w:t>Гранки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2</w:t>
            </w:r>
          </w:p>
        </w:tc>
        <w:tc>
          <w:tcPr>
            <w:tcW w:w="4675" w:type="dxa"/>
            <w:shd w:val="clear" w:color="auto" w:fill="auto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</w:pPr>
            <w:r w:rsidRPr="003367F1">
              <w:t>Площадь объекта ± величина погрешности определения площади (</w:t>
            </w:r>
            <w:r w:rsidRPr="003367F1">
              <w:rPr>
                <w:lang w:val="en-US"/>
              </w:rPr>
              <w:t>P</w:t>
            </w:r>
            <w:r w:rsidRPr="003367F1">
              <w:t xml:space="preserve"> ± ∆</w:t>
            </w:r>
            <w:r w:rsidRPr="003367F1">
              <w:rPr>
                <w:lang w:val="en-US"/>
              </w:rPr>
              <w:t>P</w:t>
            </w:r>
            <w:r w:rsidRPr="003367F1">
              <w:t>)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A80FCB" w:rsidRPr="00A574F4" w:rsidRDefault="00A80FCB" w:rsidP="00A80FCB">
            <w:pPr>
              <w:widowControl w:val="0"/>
              <w:autoSpaceDE w:val="0"/>
              <w:autoSpaceDN w:val="0"/>
              <w:jc w:val="center"/>
              <w:rPr>
                <w:color w:val="000000"/>
              </w:rPr>
            </w:pPr>
            <w:r w:rsidRPr="00A574F4">
              <w:rPr>
                <w:color w:val="000000"/>
              </w:rPr>
              <w:t>-</w:t>
            </w:r>
          </w:p>
        </w:tc>
      </w:tr>
      <w:tr w:rsidR="00A80FCB" w:rsidRPr="003367F1" w:rsidTr="00DB23C0">
        <w:trPr>
          <w:jc w:val="center"/>
        </w:trPr>
        <w:tc>
          <w:tcPr>
            <w:tcW w:w="1237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3</w:t>
            </w:r>
          </w:p>
        </w:tc>
        <w:tc>
          <w:tcPr>
            <w:tcW w:w="4675" w:type="dxa"/>
            <w:shd w:val="clear" w:color="auto" w:fill="auto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</w:pPr>
            <w:r w:rsidRPr="003367F1">
              <w:t>Иные характеристики объекта</w:t>
            </w:r>
          </w:p>
        </w:tc>
        <w:tc>
          <w:tcPr>
            <w:tcW w:w="5084" w:type="dxa"/>
            <w:shd w:val="clear" w:color="auto" w:fill="auto"/>
            <w:vAlign w:val="center"/>
          </w:tcPr>
          <w:p w:rsidR="00A80FCB" w:rsidRPr="003367F1" w:rsidRDefault="00A80FCB" w:rsidP="00A80FCB">
            <w:pPr>
              <w:widowControl w:val="0"/>
              <w:autoSpaceDE w:val="0"/>
              <w:autoSpaceDN w:val="0"/>
              <w:jc w:val="center"/>
            </w:pPr>
            <w:r w:rsidRPr="003367F1">
              <w:t>-</w:t>
            </w:r>
          </w:p>
        </w:tc>
      </w:tr>
    </w:tbl>
    <w:p w:rsidR="00A80FCB" w:rsidRDefault="00A80FCB" w:rsidP="00A80FCB">
      <w:pPr>
        <w:jc w:val="center"/>
      </w:pPr>
    </w:p>
    <w:p w:rsidR="00A80FCB" w:rsidRDefault="00A80FCB" w:rsidP="00A80FCB">
      <w:pPr>
        <w:jc w:val="center"/>
      </w:pPr>
      <w:r w:rsidRPr="00731A86">
        <w:t xml:space="preserve">Раздел </w:t>
      </w:r>
      <w:r>
        <w:t>2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86"/>
        <w:gridCol w:w="1314"/>
        <w:gridCol w:w="1419"/>
        <w:gridCol w:w="2825"/>
        <w:gridCol w:w="2155"/>
        <w:gridCol w:w="1517"/>
      </w:tblGrid>
      <w:tr w:rsidR="00A80FCB" w:rsidRPr="00430EEB" w:rsidTr="00DB23C0">
        <w:tc>
          <w:tcPr>
            <w:tcW w:w="5000" w:type="pct"/>
            <w:gridSpan w:val="6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границ объекта </w:t>
            </w:r>
          </w:p>
        </w:tc>
      </w:tr>
      <w:tr w:rsidR="00A80FCB" w:rsidRPr="00430EEB" w:rsidTr="00DB23C0">
        <w:tc>
          <w:tcPr>
            <w:tcW w:w="5000" w:type="pct"/>
            <w:gridSpan w:val="6"/>
            <w:vAlign w:val="center"/>
          </w:tcPr>
          <w:p w:rsidR="00A80FCB" w:rsidRPr="00430EEB" w:rsidRDefault="00A80FCB" w:rsidP="00090744">
            <w:pPr>
              <w:pStyle w:val="14"/>
            </w:pPr>
            <w:r w:rsidRPr="00430EEB">
              <w:rPr>
                <w:szCs w:val="24"/>
              </w:rPr>
              <w:t>1. Система координат: МСК-</w:t>
            </w:r>
            <w:r w:rsidR="005207B2">
              <w:rPr>
                <w:szCs w:val="24"/>
              </w:rPr>
              <w:t>5</w:t>
            </w:r>
            <w:r w:rsidRPr="00430EEB">
              <w:rPr>
                <w:szCs w:val="24"/>
              </w:rPr>
              <w:t>8</w:t>
            </w:r>
            <w:r w:rsidR="00893155">
              <w:rPr>
                <w:szCs w:val="24"/>
              </w:rPr>
              <w:t xml:space="preserve">, зона </w:t>
            </w:r>
            <w:r w:rsidR="00090744">
              <w:rPr>
                <w:szCs w:val="24"/>
              </w:rPr>
              <w:t>1</w:t>
            </w:r>
            <w:r w:rsidRPr="00430EEB">
              <w:rPr>
                <w:szCs w:val="24"/>
                <w:u w:val="single"/>
              </w:rPr>
              <w:t xml:space="preserve"> </w:t>
            </w:r>
          </w:p>
        </w:tc>
      </w:tr>
      <w:tr w:rsidR="00A80FCB" w:rsidRPr="00430EEB" w:rsidTr="00DB23C0">
        <w:trPr>
          <w:trHeight w:val="337"/>
        </w:trPr>
        <w:tc>
          <w:tcPr>
            <w:tcW w:w="5000" w:type="pct"/>
            <w:gridSpan w:val="6"/>
          </w:tcPr>
          <w:p w:rsidR="00A80FCB" w:rsidRPr="00430EEB" w:rsidRDefault="00A80FCB" w:rsidP="00A80FCB">
            <w:r w:rsidRPr="00430EEB">
              <w:t>2. Сведения о характерных точках границ объекта</w:t>
            </w:r>
          </w:p>
        </w:tc>
      </w:tr>
      <w:tr w:rsidR="00A80FCB" w:rsidRPr="00430EEB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Merge w:val="restar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52" w:type="pct"/>
            <w:gridSpan w:val="2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Координаты, м</w:t>
            </w:r>
          </w:p>
        </w:tc>
        <w:tc>
          <w:tcPr>
            <w:tcW w:w="1294" w:type="pct"/>
            <w:vMerge w:val="restart"/>
            <w:vAlign w:val="center"/>
          </w:tcPr>
          <w:p w:rsidR="00A80FCB" w:rsidRPr="00430EEB" w:rsidRDefault="00A80FCB" w:rsidP="00A80FCB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87" w:type="pct"/>
            <w:vMerge w:val="restart"/>
            <w:vAlign w:val="center"/>
          </w:tcPr>
          <w:p w:rsidR="00A80FCB" w:rsidRPr="00430EEB" w:rsidRDefault="00A80FCB" w:rsidP="00A80FCB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Средняя квадратическая погрешность положения характерной точки (М</w:t>
            </w:r>
            <w:r w:rsidRPr="00430EEB">
              <w:rPr>
                <w:szCs w:val="24"/>
                <w:vertAlign w:val="subscript"/>
                <w:lang w:val="en-US"/>
              </w:rPr>
              <w:t>t</w:t>
            </w:r>
            <w:r w:rsidRPr="00430EEB">
              <w:rPr>
                <w:szCs w:val="24"/>
              </w:rPr>
              <w:t>), м</w:t>
            </w:r>
          </w:p>
        </w:tc>
        <w:tc>
          <w:tcPr>
            <w:tcW w:w="695" w:type="pct"/>
            <w:vMerge w:val="restart"/>
            <w:vAlign w:val="center"/>
          </w:tcPr>
          <w:p w:rsidR="00A80FCB" w:rsidRPr="00430EEB" w:rsidRDefault="00A80FCB" w:rsidP="00A80FCB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Описа</w:t>
            </w:r>
            <w:r w:rsidRPr="00430EEB">
              <w:rPr>
                <w:szCs w:val="24"/>
              </w:rPr>
              <w:softHyphen/>
              <w:t>ние обозначения точки на местности (при наличии)</w:t>
            </w:r>
          </w:p>
        </w:tc>
      </w:tr>
      <w:tr w:rsidR="00A80FCB" w:rsidRPr="00430EEB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Merge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2" w:type="pct"/>
            <w:vAlign w:val="center"/>
          </w:tcPr>
          <w:p w:rsidR="00A80FCB" w:rsidRPr="00430EEB" w:rsidRDefault="00A80FCB" w:rsidP="00A80FCB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650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  <w:lang w:val="en-US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4" w:type="pct"/>
            <w:vMerge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87" w:type="pct"/>
            <w:vMerge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95" w:type="pct"/>
            <w:vMerge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Cs w:val="24"/>
              </w:rPr>
            </w:pPr>
          </w:p>
        </w:tc>
      </w:tr>
      <w:tr w:rsidR="00A80FCB" w:rsidRPr="00430EEB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2" w:type="pct"/>
            <w:vAlign w:val="center"/>
          </w:tcPr>
          <w:p w:rsidR="00A80FCB" w:rsidRPr="00430EEB" w:rsidRDefault="00A80FCB" w:rsidP="00A80FCB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50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4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987" w:type="pct"/>
            <w:vAlign w:val="center"/>
          </w:tcPr>
          <w:p w:rsidR="00A80FCB" w:rsidRPr="00430EEB" w:rsidRDefault="00A80FCB" w:rsidP="00A80FCB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695" w:type="pct"/>
            <w:vAlign w:val="center"/>
          </w:tcPr>
          <w:p w:rsidR="00A80FCB" w:rsidRPr="00AE4DB5" w:rsidRDefault="00A80FCB" w:rsidP="00A80FCB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311077,16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1354421,84</w:t>
            </w:r>
          </w:p>
        </w:tc>
        <w:tc>
          <w:tcPr>
            <w:tcW w:w="1294" w:type="pct"/>
          </w:tcPr>
          <w:p w:rsidR="00A83A75" w:rsidRPr="00434063" w:rsidRDefault="00A83A75" w:rsidP="0016395A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16395A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16395A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311164,12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1354717,78</w:t>
            </w:r>
          </w:p>
        </w:tc>
        <w:tc>
          <w:tcPr>
            <w:tcW w:w="1294" w:type="pct"/>
          </w:tcPr>
          <w:p w:rsidR="00A83A75" w:rsidRPr="00CF3C15" w:rsidRDefault="00A83A75" w:rsidP="004E567D">
            <w:r w:rsidRPr="00CF3C15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CF3C15" w:rsidRDefault="001550E2" w:rsidP="004E567D">
            <w:pPr>
              <w:jc w:val="center"/>
            </w:pPr>
            <w:r>
              <w:rPr>
                <w:sz w:val="20"/>
                <w:szCs w:val="20"/>
              </w:rPr>
              <w:t>5,00</w:t>
            </w:r>
          </w:p>
        </w:tc>
        <w:tc>
          <w:tcPr>
            <w:tcW w:w="695" w:type="pct"/>
          </w:tcPr>
          <w:p w:rsidR="00A83A75" w:rsidRPr="00CF3C15" w:rsidRDefault="00A83A75" w:rsidP="004E567D">
            <w:pPr>
              <w:jc w:val="center"/>
            </w:pPr>
            <w:r w:rsidRPr="00CF3C15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311228,75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1354803,43</w:t>
            </w:r>
          </w:p>
        </w:tc>
        <w:tc>
          <w:tcPr>
            <w:tcW w:w="1294" w:type="pct"/>
          </w:tcPr>
          <w:p w:rsidR="00A83A75" w:rsidRPr="00CF3C15" w:rsidRDefault="00A83A75" w:rsidP="004E567D">
            <w:r w:rsidRPr="00CF3C15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CF3C15" w:rsidRDefault="001550E2" w:rsidP="004E567D">
            <w:pPr>
              <w:jc w:val="center"/>
            </w:pPr>
            <w:r>
              <w:rPr>
                <w:sz w:val="20"/>
                <w:szCs w:val="20"/>
              </w:rPr>
              <w:t>5,00</w:t>
            </w:r>
          </w:p>
        </w:tc>
        <w:tc>
          <w:tcPr>
            <w:tcW w:w="695" w:type="pct"/>
          </w:tcPr>
          <w:p w:rsidR="00A83A75" w:rsidRPr="00CF3C15" w:rsidRDefault="00A83A75" w:rsidP="004E567D">
            <w:pPr>
              <w:jc w:val="center"/>
            </w:pPr>
            <w:r w:rsidRPr="00CF3C15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311230,94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1354812,92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311244,41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1354871,33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311265,02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1354939,68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311270,96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1355072,32</w:t>
            </w:r>
          </w:p>
        </w:tc>
        <w:tc>
          <w:tcPr>
            <w:tcW w:w="1294" w:type="pct"/>
          </w:tcPr>
          <w:p w:rsidR="00A83A75" w:rsidRPr="009743C4" w:rsidRDefault="00A83A75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9743C4" w:rsidRDefault="001550E2" w:rsidP="009743C4">
            <w:pPr>
              <w:jc w:val="center"/>
            </w:pPr>
            <w:r>
              <w:rPr>
                <w:sz w:val="20"/>
                <w:szCs w:val="20"/>
              </w:rPr>
              <w:t>5,00</w:t>
            </w:r>
          </w:p>
        </w:tc>
        <w:tc>
          <w:tcPr>
            <w:tcW w:w="695" w:type="pct"/>
          </w:tcPr>
          <w:p w:rsidR="00A83A75" w:rsidRPr="009743C4" w:rsidRDefault="00A83A75" w:rsidP="004E567D">
            <w:pPr>
              <w:jc w:val="center"/>
            </w:pPr>
            <w:r w:rsidRPr="009743C4">
              <w:rPr>
                <w:sz w:val="20"/>
              </w:rPr>
              <w:t>--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311338,17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1355283,61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311351,96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1355341,91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311371,21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1355413,41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11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311406,47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1355491,41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12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311435,01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1355559,15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311259,41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1355729,55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14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311285,87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1355772,20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15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311330,96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1355820,90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16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311386,26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1355874,95</w:t>
            </w:r>
          </w:p>
        </w:tc>
        <w:tc>
          <w:tcPr>
            <w:tcW w:w="1294" w:type="pct"/>
          </w:tcPr>
          <w:p w:rsidR="001550E2" w:rsidRPr="009743C4" w:rsidRDefault="001550E2" w:rsidP="004E567D">
            <w:r w:rsidRPr="009743C4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17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311504,01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1356017,39</w:t>
            </w:r>
          </w:p>
        </w:tc>
        <w:tc>
          <w:tcPr>
            <w:tcW w:w="1294" w:type="pct"/>
          </w:tcPr>
          <w:p w:rsidR="001550E2" w:rsidRPr="00BF2797" w:rsidRDefault="001550E2" w:rsidP="004E567D">
            <w:r w:rsidRPr="00BF279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A83A75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18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311561,11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1356083,49</w:t>
            </w:r>
          </w:p>
        </w:tc>
        <w:tc>
          <w:tcPr>
            <w:tcW w:w="1294" w:type="pct"/>
          </w:tcPr>
          <w:p w:rsidR="001550E2" w:rsidRPr="00BF2797" w:rsidRDefault="001550E2" w:rsidP="004E567D">
            <w:r w:rsidRPr="00BF279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19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311576,76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1356117,14</w:t>
            </w:r>
          </w:p>
        </w:tc>
        <w:tc>
          <w:tcPr>
            <w:tcW w:w="1294" w:type="pct"/>
          </w:tcPr>
          <w:p w:rsidR="001550E2" w:rsidRPr="00BF2797" w:rsidRDefault="001550E2" w:rsidP="004E567D">
            <w:r w:rsidRPr="00BF279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20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311595,36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1356148,39</w:t>
            </w:r>
          </w:p>
        </w:tc>
        <w:tc>
          <w:tcPr>
            <w:tcW w:w="1294" w:type="pct"/>
          </w:tcPr>
          <w:p w:rsidR="001550E2" w:rsidRPr="00BF2797" w:rsidRDefault="001550E2" w:rsidP="004E567D">
            <w:r w:rsidRPr="00BF279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21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311624,21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1356190,49</w:t>
            </w:r>
          </w:p>
        </w:tc>
        <w:tc>
          <w:tcPr>
            <w:tcW w:w="1294" w:type="pct"/>
          </w:tcPr>
          <w:p w:rsidR="001550E2" w:rsidRPr="00BF2797" w:rsidRDefault="001550E2" w:rsidP="004E567D">
            <w:r w:rsidRPr="00BF279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22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311669,91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1356248,18</w:t>
            </w:r>
          </w:p>
        </w:tc>
        <w:tc>
          <w:tcPr>
            <w:tcW w:w="1294" w:type="pct"/>
          </w:tcPr>
          <w:p w:rsidR="001550E2" w:rsidRPr="00BF2797" w:rsidRDefault="001550E2" w:rsidP="004E567D">
            <w:r w:rsidRPr="00BF2797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434063" w:rsidRDefault="001550E2" w:rsidP="00A82F17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23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311680,71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1356305,29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24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311683,11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1356324,49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25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311871,21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1356563,67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26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311714,96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1356655,62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27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311670,51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1356689,87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28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311638,06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1356713,32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29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311606,80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1356729,57</w:t>
            </w:r>
          </w:p>
        </w:tc>
        <w:tc>
          <w:tcPr>
            <w:tcW w:w="1294" w:type="pct"/>
          </w:tcPr>
          <w:p w:rsidR="00A83A75" w:rsidRPr="00434063" w:rsidRDefault="00A83A75" w:rsidP="004E567D">
            <w:pPr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434063" w:rsidRDefault="00A83A75" w:rsidP="004E567D">
            <w:pPr>
              <w:jc w:val="center"/>
              <w:rPr>
                <w:color w:val="000000" w:themeColor="text1"/>
              </w:rPr>
            </w:pPr>
            <w:r w:rsidRPr="00434063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311535,56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1356757,17</w:t>
            </w:r>
          </w:p>
        </w:tc>
        <w:tc>
          <w:tcPr>
            <w:tcW w:w="1294" w:type="pct"/>
          </w:tcPr>
          <w:p w:rsidR="00A83A75" w:rsidRPr="001550E2" w:rsidRDefault="00A83A75" w:rsidP="004E567D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311448,51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1356741,57</w:t>
            </w:r>
          </w:p>
        </w:tc>
        <w:tc>
          <w:tcPr>
            <w:tcW w:w="1294" w:type="pct"/>
          </w:tcPr>
          <w:p w:rsidR="00A83A75" w:rsidRPr="001550E2" w:rsidRDefault="00A83A75" w:rsidP="004E567D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32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311365,95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1356621,97</w:t>
            </w:r>
          </w:p>
        </w:tc>
        <w:tc>
          <w:tcPr>
            <w:tcW w:w="1294" w:type="pct"/>
          </w:tcPr>
          <w:p w:rsidR="00A83A75" w:rsidRPr="001550E2" w:rsidRDefault="00A83A75" w:rsidP="004E567D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33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311236,82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1356593,43</w:t>
            </w:r>
          </w:p>
        </w:tc>
        <w:tc>
          <w:tcPr>
            <w:tcW w:w="1294" w:type="pct"/>
          </w:tcPr>
          <w:p w:rsidR="00A83A75" w:rsidRPr="001550E2" w:rsidRDefault="00A83A75" w:rsidP="004E567D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34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311184,10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1356621,68</w:t>
            </w:r>
          </w:p>
        </w:tc>
        <w:tc>
          <w:tcPr>
            <w:tcW w:w="1294" w:type="pct"/>
          </w:tcPr>
          <w:p w:rsidR="00A83A75" w:rsidRPr="001550E2" w:rsidRDefault="00A83A75" w:rsidP="004E567D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35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311025,17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1356684,42</w:t>
            </w:r>
          </w:p>
        </w:tc>
        <w:tc>
          <w:tcPr>
            <w:tcW w:w="1294" w:type="pct"/>
          </w:tcPr>
          <w:p w:rsidR="00A83A75" w:rsidRPr="001550E2" w:rsidRDefault="00A83A75" w:rsidP="004E567D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4E567D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36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310971,51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1356727,72</w:t>
            </w:r>
          </w:p>
        </w:tc>
        <w:tc>
          <w:tcPr>
            <w:tcW w:w="1294" w:type="pct"/>
          </w:tcPr>
          <w:p w:rsidR="00A83A75" w:rsidRPr="00E35EFC" w:rsidRDefault="00A83A75" w:rsidP="004E567D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37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310880,87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1356622,72</w:t>
            </w:r>
          </w:p>
        </w:tc>
        <w:tc>
          <w:tcPr>
            <w:tcW w:w="1294" w:type="pct"/>
          </w:tcPr>
          <w:p w:rsidR="00A83A75" w:rsidRPr="00E35EFC" w:rsidRDefault="00A83A75" w:rsidP="004E567D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38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310840,01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1356516,53</w:t>
            </w:r>
          </w:p>
        </w:tc>
        <w:tc>
          <w:tcPr>
            <w:tcW w:w="1294" w:type="pct"/>
          </w:tcPr>
          <w:p w:rsidR="00A83A75" w:rsidRPr="00E35EFC" w:rsidRDefault="00A83A75" w:rsidP="004E567D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39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310634,72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1356259,88</w:t>
            </w:r>
          </w:p>
        </w:tc>
        <w:tc>
          <w:tcPr>
            <w:tcW w:w="1294" w:type="pct"/>
          </w:tcPr>
          <w:p w:rsidR="00A83A75" w:rsidRPr="00E35EFC" w:rsidRDefault="00A83A75" w:rsidP="004E567D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40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310457,37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1355898,25</w:t>
            </w:r>
          </w:p>
        </w:tc>
        <w:tc>
          <w:tcPr>
            <w:tcW w:w="1294" w:type="pct"/>
          </w:tcPr>
          <w:p w:rsidR="00A83A75" w:rsidRPr="00E35EFC" w:rsidRDefault="00A83A75" w:rsidP="004E567D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41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310339,07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1355630,85</w:t>
            </w:r>
          </w:p>
        </w:tc>
        <w:tc>
          <w:tcPr>
            <w:tcW w:w="1294" w:type="pct"/>
          </w:tcPr>
          <w:p w:rsidR="00A83A75" w:rsidRPr="00E35EFC" w:rsidRDefault="00A83A75" w:rsidP="004E567D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42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310275,07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1355464,51</w:t>
            </w:r>
          </w:p>
        </w:tc>
        <w:tc>
          <w:tcPr>
            <w:tcW w:w="1294" w:type="pct"/>
          </w:tcPr>
          <w:p w:rsidR="00A83A75" w:rsidRPr="00E35EFC" w:rsidRDefault="00A83A75" w:rsidP="004E567D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4E567D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43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310256,72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1355452,01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44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310247,96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1355401,86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45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310234,57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1355341,21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46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310221,81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1355304,91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47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310213,52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1355285,07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48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310203,86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1355264,71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310196,08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1355248,62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50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310182,07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1355228,07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51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310154,07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1355193,77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52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310128,89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1355176,85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53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310072,31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1355157,77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54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310038,61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1355154,59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55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310002,37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1355122,15</w:t>
            </w:r>
          </w:p>
        </w:tc>
        <w:tc>
          <w:tcPr>
            <w:tcW w:w="1294" w:type="pct"/>
          </w:tcPr>
          <w:p w:rsidR="00A83A75" w:rsidRPr="00E35EFC" w:rsidRDefault="00A83A75" w:rsidP="0016395A">
            <w:r w:rsidRPr="00E35EFC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E35EFC" w:rsidRDefault="00A83A75" w:rsidP="0016395A">
            <w:pPr>
              <w:jc w:val="center"/>
            </w:pPr>
            <w:r w:rsidRPr="00E35EFC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56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310023,22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1355114,72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57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310031,38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1355099,57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58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310034,88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1355079,72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59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310036,02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1355062,22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60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310036,02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1355044,77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61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310033,02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1355031,42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62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310029,41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1355020,62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63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310019,72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1355012,42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64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310008,07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1355007,42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65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309989,37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1355009,77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66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309983,58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1355000,42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67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309977,72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1354988,78</w:t>
            </w:r>
          </w:p>
        </w:tc>
        <w:tc>
          <w:tcPr>
            <w:tcW w:w="1294" w:type="pct"/>
          </w:tcPr>
          <w:p w:rsidR="00A83A75" w:rsidRPr="0036579C" w:rsidRDefault="00A83A75" w:rsidP="0016395A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68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309978,17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1354982,72</w:t>
            </w:r>
          </w:p>
        </w:tc>
        <w:tc>
          <w:tcPr>
            <w:tcW w:w="1294" w:type="pct"/>
          </w:tcPr>
          <w:p w:rsidR="00A83A75" w:rsidRPr="0036579C" w:rsidRDefault="00A83A75" w:rsidP="0016395A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69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309984,32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1354980,67</w:t>
            </w:r>
          </w:p>
        </w:tc>
        <w:tc>
          <w:tcPr>
            <w:tcW w:w="1294" w:type="pct"/>
          </w:tcPr>
          <w:p w:rsidR="00A83A75" w:rsidRPr="0036579C" w:rsidRDefault="00A83A75" w:rsidP="0016395A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70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309991,52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1354982,22</w:t>
            </w:r>
          </w:p>
        </w:tc>
        <w:tc>
          <w:tcPr>
            <w:tcW w:w="1294" w:type="pct"/>
          </w:tcPr>
          <w:p w:rsidR="00A83A75" w:rsidRPr="0036579C" w:rsidRDefault="00A83A75" w:rsidP="0016395A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71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310000,72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1354988,87</w:t>
            </w:r>
          </w:p>
        </w:tc>
        <w:tc>
          <w:tcPr>
            <w:tcW w:w="1294" w:type="pct"/>
          </w:tcPr>
          <w:p w:rsidR="00A83A75" w:rsidRPr="0036579C" w:rsidRDefault="00A83A75" w:rsidP="0016395A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72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310010,37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1354993,42</w:t>
            </w:r>
          </w:p>
        </w:tc>
        <w:tc>
          <w:tcPr>
            <w:tcW w:w="1294" w:type="pct"/>
          </w:tcPr>
          <w:p w:rsidR="00A83A75" w:rsidRPr="0036579C" w:rsidRDefault="00A83A75" w:rsidP="0016395A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36579C" w:rsidRDefault="00A83A75" w:rsidP="0016395A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73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310023,22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1354993,42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74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310034,88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1354989,97</w:t>
            </w:r>
          </w:p>
        </w:tc>
        <w:tc>
          <w:tcPr>
            <w:tcW w:w="1294" w:type="pct"/>
          </w:tcPr>
          <w:p w:rsidR="00A83A75" w:rsidRPr="001550E2" w:rsidRDefault="00A83A75" w:rsidP="0016395A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16395A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75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310040,72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1354980,67</w:t>
            </w:r>
          </w:p>
        </w:tc>
        <w:tc>
          <w:tcPr>
            <w:tcW w:w="1294" w:type="pct"/>
          </w:tcPr>
          <w:p w:rsidR="00A83A75" w:rsidRPr="001550E2" w:rsidRDefault="00A83A75" w:rsidP="00C64323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C64323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C64323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A83A75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A83A75" w:rsidRDefault="00A83A75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76</w:t>
            </w:r>
          </w:p>
        </w:tc>
        <w:tc>
          <w:tcPr>
            <w:tcW w:w="602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310039,66</w:t>
            </w:r>
          </w:p>
        </w:tc>
        <w:tc>
          <w:tcPr>
            <w:tcW w:w="650" w:type="pct"/>
            <w:vAlign w:val="bottom"/>
          </w:tcPr>
          <w:p w:rsidR="00A83A75" w:rsidRDefault="00A83A75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1354969,87</w:t>
            </w:r>
          </w:p>
        </w:tc>
        <w:tc>
          <w:tcPr>
            <w:tcW w:w="1294" w:type="pct"/>
          </w:tcPr>
          <w:p w:rsidR="00A83A75" w:rsidRPr="001550E2" w:rsidRDefault="00A83A75" w:rsidP="00C64323">
            <w:r w:rsidRPr="001550E2">
              <w:rPr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A83A75" w:rsidRPr="001550E2" w:rsidRDefault="00A83A75" w:rsidP="00C64323">
            <w:pPr>
              <w:jc w:val="center"/>
            </w:pPr>
            <w:r w:rsidRPr="001550E2">
              <w:rPr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A83A75" w:rsidRPr="001550E2" w:rsidRDefault="00A83A75" w:rsidP="00C64323">
            <w:pPr>
              <w:jc w:val="center"/>
            </w:pPr>
            <w:r w:rsidRPr="001550E2">
              <w:rPr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77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310033,51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1354962,22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lastRenderedPageBreak/>
              <w:t>78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310029,02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1354956,12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310027,92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1354948,87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80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310030,66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1354942,22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81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310036,11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1354936,57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82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310039,66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1354928,88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83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310038,17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1354920,17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84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310037,62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1354914,02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85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310036,11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1354908,37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86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310032,51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1354902,73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87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310030,22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1354895,53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88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310023,22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1354883,83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89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310020,22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1354869,92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90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310017,37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1354850,03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91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310014,57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1354833,53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92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310012,71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1354816,23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93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310449,92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1354675,98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94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310473,64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1354664,74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95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310659,06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1354591,33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96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310713,49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1354577,34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97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310723,40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1354605,17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98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310750,46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1354589,55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99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310753,15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1354588,34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100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310759,23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1354587,66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101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310775,42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1354582,30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102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310900,14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1354463,90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103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310981,39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1354444,59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1550E2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bottom"/>
          </w:tcPr>
          <w:p w:rsidR="001550E2" w:rsidRDefault="001550E2" w:rsidP="00F31216">
            <w:pPr>
              <w:jc w:val="center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</w:t>
            </w:r>
          </w:p>
        </w:tc>
        <w:tc>
          <w:tcPr>
            <w:tcW w:w="602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311077,16</w:t>
            </w:r>
          </w:p>
        </w:tc>
        <w:tc>
          <w:tcPr>
            <w:tcW w:w="650" w:type="pct"/>
            <w:vAlign w:val="bottom"/>
          </w:tcPr>
          <w:p w:rsidR="001550E2" w:rsidRDefault="001550E2">
            <w:pPr>
              <w:jc w:val="right"/>
              <w:rPr>
                <w:rFonts w:ascii="Calibri" w:hAnsi="Calibri"/>
                <w:color w:val="000000"/>
                <w:sz w:val="22"/>
                <w:szCs w:val="22"/>
              </w:rPr>
            </w:pPr>
            <w:r>
              <w:rPr>
                <w:rFonts w:ascii="Calibri" w:hAnsi="Calibri"/>
                <w:color w:val="000000"/>
                <w:sz w:val="22"/>
                <w:szCs w:val="22"/>
              </w:rPr>
              <w:t>1354421,84</w:t>
            </w:r>
          </w:p>
        </w:tc>
        <w:tc>
          <w:tcPr>
            <w:tcW w:w="1294" w:type="pct"/>
          </w:tcPr>
          <w:p w:rsidR="001550E2" w:rsidRPr="0036579C" w:rsidRDefault="001550E2" w:rsidP="00A82F17">
            <w:pPr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Картометрический метод</w:t>
            </w:r>
          </w:p>
        </w:tc>
        <w:tc>
          <w:tcPr>
            <w:tcW w:w="987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  <w:szCs w:val="20"/>
                <w:lang w:val="en-US"/>
              </w:rPr>
              <w:t>5,00</w:t>
            </w:r>
          </w:p>
        </w:tc>
        <w:tc>
          <w:tcPr>
            <w:tcW w:w="695" w:type="pct"/>
          </w:tcPr>
          <w:p w:rsidR="001550E2" w:rsidRPr="0036579C" w:rsidRDefault="001550E2" w:rsidP="00A82F17">
            <w:pPr>
              <w:jc w:val="center"/>
              <w:rPr>
                <w:color w:val="000000" w:themeColor="text1"/>
              </w:rPr>
            </w:pPr>
            <w:r w:rsidRPr="0036579C">
              <w:rPr>
                <w:color w:val="000000" w:themeColor="text1"/>
                <w:sz w:val="20"/>
              </w:rPr>
              <w:t>-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6"/>
          </w:tcPr>
          <w:p w:rsidR="007B1D47" w:rsidRPr="00430EEB" w:rsidRDefault="007B1D47" w:rsidP="00A94C4D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rPr>
          <w:trHeight w:val="885"/>
        </w:trPr>
        <w:tc>
          <w:tcPr>
            <w:tcW w:w="772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характерных точек границ</w:t>
            </w:r>
          </w:p>
        </w:tc>
        <w:tc>
          <w:tcPr>
            <w:tcW w:w="1252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Координаты, м</w:t>
            </w:r>
          </w:p>
        </w:tc>
        <w:tc>
          <w:tcPr>
            <w:tcW w:w="1294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Метод определения координат характерной точки</w:t>
            </w:r>
          </w:p>
        </w:tc>
        <w:tc>
          <w:tcPr>
            <w:tcW w:w="987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Средняя квадратическая погрешность положения характерной точки (М</w:t>
            </w:r>
            <w:r w:rsidRPr="00430EEB">
              <w:rPr>
                <w:szCs w:val="24"/>
                <w:vertAlign w:val="subscript"/>
                <w:lang w:val="en-US"/>
              </w:rPr>
              <w:t>t</w:t>
            </w:r>
            <w:r w:rsidRPr="00430EEB">
              <w:rPr>
                <w:szCs w:val="24"/>
              </w:rPr>
              <w:t>), м</w:t>
            </w:r>
          </w:p>
        </w:tc>
        <w:tc>
          <w:tcPr>
            <w:tcW w:w="695" w:type="pct"/>
            <w:vMerge w:val="restart"/>
          </w:tcPr>
          <w:p w:rsidR="007B1D47" w:rsidRPr="00430EEB" w:rsidRDefault="007B1D47" w:rsidP="00A80FCB">
            <w:pPr>
              <w:pStyle w:val="afc"/>
              <w:spacing w:after="0"/>
              <w:jc w:val="center"/>
            </w:pPr>
            <w:r w:rsidRPr="00430EEB">
              <w:t>Описа</w:t>
            </w:r>
            <w:r w:rsidRPr="00430EEB">
              <w:softHyphen/>
              <w:t>ние обозначения точки на местности (при наличии)</w:t>
            </w:r>
          </w:p>
        </w:tc>
      </w:tr>
      <w:tr w:rsidR="00034AEA" w:rsidRPr="008E6B7D" w:rsidTr="00DB23C0">
        <w:tblPrEx>
          <w:tblLook w:val="0000" w:firstRow="0" w:lastRow="0" w:firstColumn="0" w:lastColumn="0" w:noHBand="0" w:noVBand="0"/>
        </w:tblPrEx>
        <w:trPr>
          <w:trHeight w:val="885"/>
        </w:trPr>
        <w:tc>
          <w:tcPr>
            <w:tcW w:w="772" w:type="pct"/>
            <w:vMerge/>
            <w:vAlign w:val="center"/>
          </w:tcPr>
          <w:p w:rsidR="00034AEA" w:rsidRPr="00430EEB" w:rsidRDefault="00034AEA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1252" w:type="pct"/>
            <w:gridSpan w:val="2"/>
            <w:vAlign w:val="center"/>
          </w:tcPr>
          <w:p w:rsidR="00034AEA" w:rsidRPr="00430EEB" w:rsidRDefault="00034AEA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1294" w:type="pct"/>
            <w:vMerge/>
            <w:vAlign w:val="center"/>
          </w:tcPr>
          <w:p w:rsidR="00034AEA" w:rsidRPr="00430EEB" w:rsidRDefault="00034AEA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987" w:type="pct"/>
            <w:vMerge/>
            <w:vAlign w:val="center"/>
          </w:tcPr>
          <w:p w:rsidR="00034AEA" w:rsidRPr="00430EEB" w:rsidRDefault="00034AEA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695" w:type="pct"/>
            <w:vMerge/>
          </w:tcPr>
          <w:p w:rsidR="00034AEA" w:rsidRPr="00430EEB" w:rsidRDefault="00034AEA" w:rsidP="00A80FCB">
            <w:pPr>
              <w:pStyle w:val="afc"/>
              <w:spacing w:after="0"/>
              <w:jc w:val="center"/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rPr>
          <w:trHeight w:val="885"/>
        </w:trPr>
        <w:tc>
          <w:tcPr>
            <w:tcW w:w="772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t>Х</w:t>
            </w:r>
          </w:p>
        </w:tc>
        <w:tc>
          <w:tcPr>
            <w:tcW w:w="650" w:type="pc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  <w:lang w:val="en-US"/>
              </w:rPr>
              <w:t>Y</w:t>
            </w:r>
          </w:p>
        </w:tc>
        <w:tc>
          <w:tcPr>
            <w:tcW w:w="1294" w:type="pct"/>
            <w:vMerge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987" w:type="pct"/>
            <w:vMerge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</w:p>
        </w:tc>
        <w:tc>
          <w:tcPr>
            <w:tcW w:w="695" w:type="pct"/>
            <w:vMerge/>
          </w:tcPr>
          <w:p w:rsidR="007B1D47" w:rsidRPr="00430EEB" w:rsidRDefault="007B1D47" w:rsidP="00A80FCB">
            <w:pPr>
              <w:pStyle w:val="afc"/>
              <w:spacing w:after="0"/>
              <w:jc w:val="center"/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65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  <w:r w:rsidRPr="00430EEB">
              <w:rPr>
                <w:sz w:val="18"/>
                <w:szCs w:val="24"/>
                <w:lang w:val="en-US"/>
              </w:rPr>
              <w:t>3</w:t>
            </w: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9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5</w:t>
            </w:r>
          </w:p>
        </w:tc>
        <w:tc>
          <w:tcPr>
            <w:tcW w:w="695" w:type="pct"/>
            <w:vAlign w:val="center"/>
          </w:tcPr>
          <w:p w:rsidR="007B1D47" w:rsidRPr="00AE4DB5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>
              <w:rPr>
                <w:sz w:val="18"/>
                <w:szCs w:val="24"/>
              </w:rPr>
              <w:t>6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</w:tcPr>
          <w:p w:rsidR="007B1D47" w:rsidRPr="00430EEB" w:rsidRDefault="007B1D47" w:rsidP="00A94C4D">
            <w:r>
              <w:t>Часть № 1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</w:p>
        </w:tc>
        <w:tc>
          <w:tcPr>
            <w:tcW w:w="65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  <w:lang w:val="en-US"/>
              </w:rPr>
            </w:pP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</w:p>
        </w:tc>
        <w:tc>
          <w:tcPr>
            <w:tcW w:w="987" w:type="pct"/>
            <w:vAlign w:val="center"/>
          </w:tcPr>
          <w:p w:rsidR="007B1D47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</w:p>
        </w:tc>
        <w:tc>
          <w:tcPr>
            <w:tcW w:w="695" w:type="pct"/>
            <w:vAlign w:val="center"/>
          </w:tcPr>
          <w:p w:rsidR="007B1D47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50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95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</w:tcPr>
          <w:p w:rsidR="007B1D47" w:rsidRPr="00430EEB" w:rsidRDefault="007B1D47" w:rsidP="00A94C4D">
            <w:pPr>
              <w:pStyle w:val="afc"/>
              <w:spacing w:after="0"/>
            </w:pPr>
            <w:r>
              <w:t>Часть № 2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650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</w:p>
        </w:tc>
        <w:tc>
          <w:tcPr>
            <w:tcW w:w="98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695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50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  <w:r w:rsidRPr="00430EEB">
              <w:t>-</w:t>
            </w:r>
          </w:p>
        </w:tc>
        <w:tc>
          <w:tcPr>
            <w:tcW w:w="98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  <w:tc>
          <w:tcPr>
            <w:tcW w:w="695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  <w:r w:rsidRPr="00430EEB">
              <w:t>-</w:t>
            </w: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</w:pPr>
            <w:r>
              <w:t>Часть № …</w:t>
            </w:r>
          </w:p>
        </w:tc>
        <w:tc>
          <w:tcPr>
            <w:tcW w:w="602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650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1294" w:type="pct"/>
          </w:tcPr>
          <w:p w:rsidR="007B1D47" w:rsidRPr="00430EEB" w:rsidRDefault="007B1D47" w:rsidP="00A94C4D">
            <w:pPr>
              <w:pStyle w:val="afc"/>
              <w:spacing w:after="0"/>
            </w:pPr>
          </w:p>
        </w:tc>
        <w:tc>
          <w:tcPr>
            <w:tcW w:w="987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  <w:tc>
          <w:tcPr>
            <w:tcW w:w="695" w:type="pct"/>
          </w:tcPr>
          <w:p w:rsidR="007B1D47" w:rsidRPr="00430EEB" w:rsidRDefault="007B1D47" w:rsidP="00A94C4D">
            <w:pPr>
              <w:pStyle w:val="afc"/>
              <w:spacing w:after="0"/>
              <w:jc w:val="center"/>
            </w:pPr>
          </w:p>
        </w:tc>
      </w:tr>
      <w:tr w:rsidR="007B1D47" w:rsidRPr="008E6B7D" w:rsidTr="00DB23C0">
        <w:tblPrEx>
          <w:tblLook w:val="0000" w:firstRow="0" w:lastRow="0" w:firstColumn="0" w:lastColumn="0" w:noHBand="0" w:noVBand="0"/>
        </w:tblPrEx>
        <w:tc>
          <w:tcPr>
            <w:tcW w:w="772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02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650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1294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987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695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</w:tbl>
    <w:p w:rsidR="00CE2A8D" w:rsidRDefault="00290C93" w:rsidP="00290C93">
      <w:pPr>
        <w:tabs>
          <w:tab w:val="left" w:pos="9165"/>
        </w:tabs>
        <w:autoSpaceDE w:val="0"/>
        <w:autoSpaceDN w:val="0"/>
        <w:adjustRightInd w:val="0"/>
        <w:ind w:left="710"/>
        <w:rPr>
          <w:rFonts w:eastAsiaTheme="minorHAnsi"/>
          <w:b/>
          <w:bCs/>
          <w:sz w:val="22"/>
          <w:szCs w:val="22"/>
          <w:lang w:eastAsia="en-US"/>
        </w:rPr>
      </w:pPr>
      <w:r>
        <w:rPr>
          <w:rFonts w:eastAsiaTheme="minorHAnsi"/>
          <w:b/>
          <w:bCs/>
          <w:sz w:val="22"/>
          <w:szCs w:val="22"/>
          <w:lang w:eastAsia="en-US"/>
        </w:rPr>
        <w:tab/>
      </w:r>
    </w:p>
    <w:p w:rsidR="007B1D47" w:rsidRDefault="007B1D47" w:rsidP="007B1D47">
      <w:pPr>
        <w:jc w:val="center"/>
      </w:pPr>
    </w:p>
    <w:p w:rsidR="007B1D47" w:rsidRDefault="007B1D47" w:rsidP="007B1D47">
      <w:pPr>
        <w:jc w:val="center"/>
      </w:pPr>
    </w:p>
    <w:p w:rsidR="007B1D47" w:rsidRPr="008E6B7D" w:rsidRDefault="007B1D47" w:rsidP="007B1D47">
      <w:pPr>
        <w:jc w:val="center"/>
      </w:pPr>
      <w:r w:rsidRPr="00731A86">
        <w:t xml:space="preserve">Раздел </w:t>
      </w:r>
      <w:r>
        <w:t>3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659"/>
        <w:gridCol w:w="1033"/>
        <w:gridCol w:w="1035"/>
        <w:gridCol w:w="974"/>
        <w:gridCol w:w="978"/>
        <w:gridCol w:w="1768"/>
        <w:gridCol w:w="1971"/>
        <w:gridCol w:w="1498"/>
      </w:tblGrid>
      <w:tr w:rsidR="007B1D47" w:rsidRPr="00430EEB" w:rsidTr="00212F0C">
        <w:tc>
          <w:tcPr>
            <w:tcW w:w="5000" w:type="pct"/>
            <w:gridSpan w:val="8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 xml:space="preserve">Сведения о местоположении измененных (уточненных) границ объекта </w:t>
            </w:r>
          </w:p>
        </w:tc>
      </w:tr>
      <w:tr w:rsidR="007B1D47" w:rsidRPr="00430EEB" w:rsidTr="00212F0C">
        <w:tc>
          <w:tcPr>
            <w:tcW w:w="5000" w:type="pct"/>
            <w:gridSpan w:val="8"/>
            <w:vAlign w:val="center"/>
          </w:tcPr>
          <w:p w:rsidR="007B1D47" w:rsidRPr="00430EEB" w:rsidRDefault="007B1D47" w:rsidP="00090744">
            <w:pPr>
              <w:pStyle w:val="14"/>
            </w:pPr>
            <w:r>
              <w:rPr>
                <w:szCs w:val="24"/>
              </w:rPr>
              <w:t>1. Система координат: МСК-5</w:t>
            </w:r>
            <w:r w:rsidRPr="00430EEB">
              <w:rPr>
                <w:szCs w:val="24"/>
              </w:rPr>
              <w:t>8</w:t>
            </w:r>
            <w:r w:rsidR="00985F9A">
              <w:rPr>
                <w:szCs w:val="24"/>
              </w:rPr>
              <w:t xml:space="preserve">, зона </w:t>
            </w:r>
            <w:r w:rsidR="00090744">
              <w:rPr>
                <w:szCs w:val="24"/>
              </w:rPr>
              <w:t>1</w:t>
            </w:r>
          </w:p>
        </w:tc>
      </w:tr>
      <w:tr w:rsidR="007B1D47" w:rsidRPr="00430EEB" w:rsidTr="00212F0C">
        <w:tc>
          <w:tcPr>
            <w:tcW w:w="5000" w:type="pct"/>
            <w:gridSpan w:val="8"/>
          </w:tcPr>
          <w:p w:rsidR="007B1D47" w:rsidRPr="00430EEB" w:rsidRDefault="007B1D47" w:rsidP="00A94C4D">
            <w:r w:rsidRPr="00430EEB">
              <w:t xml:space="preserve">2. Сведения о характерных точках границ объекта 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t>Обозначение</w:t>
            </w:r>
          </w:p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>характерных точек границ</w:t>
            </w:r>
          </w:p>
        </w:tc>
        <w:tc>
          <w:tcPr>
            <w:tcW w:w="946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 xml:space="preserve">Существующие </w:t>
            </w:r>
            <w:r w:rsidRPr="00430EEB">
              <w:rPr>
                <w:szCs w:val="24"/>
              </w:rPr>
              <w:lastRenderedPageBreak/>
              <w:t>координаты, м</w:t>
            </w:r>
          </w:p>
        </w:tc>
        <w:tc>
          <w:tcPr>
            <w:tcW w:w="894" w:type="pct"/>
            <w:gridSpan w:val="2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 xml:space="preserve">Измененные </w:t>
            </w:r>
            <w:r w:rsidRPr="00430EEB">
              <w:rPr>
                <w:szCs w:val="24"/>
              </w:rPr>
              <w:lastRenderedPageBreak/>
              <w:t>(уточненные) координаты, м</w:t>
            </w:r>
          </w:p>
        </w:tc>
        <w:tc>
          <w:tcPr>
            <w:tcW w:w="810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 xml:space="preserve">Метод </w:t>
            </w:r>
            <w:r w:rsidRPr="00430EEB">
              <w:rPr>
                <w:szCs w:val="24"/>
              </w:rPr>
              <w:lastRenderedPageBreak/>
              <w:t>определения координат характерной точки</w:t>
            </w:r>
          </w:p>
        </w:tc>
        <w:tc>
          <w:tcPr>
            <w:tcW w:w="903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 xml:space="preserve">Средняя </w:t>
            </w:r>
            <w:r w:rsidRPr="00430EEB">
              <w:rPr>
                <w:szCs w:val="24"/>
              </w:rPr>
              <w:lastRenderedPageBreak/>
              <w:t>квадратическая погрешность положения характерной точки (М</w:t>
            </w:r>
            <w:r w:rsidRPr="00430EEB">
              <w:rPr>
                <w:szCs w:val="24"/>
                <w:vertAlign w:val="subscript"/>
                <w:lang w:val="en-US"/>
              </w:rPr>
              <w:t>t</w:t>
            </w:r>
            <w:r w:rsidRPr="00430EEB">
              <w:rPr>
                <w:szCs w:val="24"/>
              </w:rPr>
              <w:t>), м</w:t>
            </w:r>
          </w:p>
        </w:tc>
        <w:tc>
          <w:tcPr>
            <w:tcW w:w="687" w:type="pct"/>
            <w:vMerge w:val="restart"/>
            <w:vAlign w:val="center"/>
          </w:tcPr>
          <w:p w:rsidR="007B1D47" w:rsidRPr="00430EEB" w:rsidRDefault="007B1D47" w:rsidP="00A94C4D">
            <w:pPr>
              <w:pStyle w:val="14"/>
              <w:spacing w:before="60" w:after="60"/>
              <w:jc w:val="center"/>
              <w:rPr>
                <w:szCs w:val="24"/>
              </w:rPr>
            </w:pPr>
            <w:r w:rsidRPr="00430EEB">
              <w:rPr>
                <w:szCs w:val="24"/>
              </w:rPr>
              <w:lastRenderedPageBreak/>
              <w:t>Описа</w:t>
            </w:r>
            <w:r w:rsidRPr="00430EEB">
              <w:rPr>
                <w:szCs w:val="24"/>
              </w:rPr>
              <w:softHyphen/>
              <w:t xml:space="preserve">ние </w:t>
            </w:r>
            <w:r>
              <w:rPr>
                <w:szCs w:val="24"/>
              </w:rPr>
              <w:lastRenderedPageBreak/>
              <w:t>обозначения</w:t>
            </w:r>
            <w:r w:rsidRPr="00430EEB">
              <w:rPr>
                <w:szCs w:val="24"/>
              </w:rPr>
              <w:t xml:space="preserve"> точки</w:t>
            </w:r>
            <w:r>
              <w:rPr>
                <w:szCs w:val="24"/>
              </w:rPr>
              <w:t xml:space="preserve"> на местности (при наличии)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t>Х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</w:pPr>
            <w:r w:rsidRPr="00430EEB">
              <w:rPr>
                <w:lang w:val="en-US"/>
              </w:rPr>
              <w:t>Y</w:t>
            </w:r>
          </w:p>
        </w:tc>
        <w:tc>
          <w:tcPr>
            <w:tcW w:w="810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903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  <w:tc>
          <w:tcPr>
            <w:tcW w:w="687" w:type="pct"/>
            <w:vMerge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Cs w:val="24"/>
              </w:rPr>
            </w:pP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1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2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pStyle w:val="a3"/>
              <w:jc w:val="center"/>
              <w:rPr>
                <w:sz w:val="18"/>
              </w:rPr>
            </w:pPr>
            <w:r w:rsidRPr="00430EEB">
              <w:rPr>
                <w:sz w:val="18"/>
              </w:rPr>
              <w:t>3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4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5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6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7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18"/>
                <w:szCs w:val="24"/>
              </w:rPr>
            </w:pPr>
            <w:r w:rsidRPr="00430EEB">
              <w:rPr>
                <w:sz w:val="18"/>
                <w:szCs w:val="24"/>
              </w:rPr>
              <w:t>8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 w:rsidRPr="00430EEB">
              <w:rPr>
                <w:sz w:val="22"/>
              </w:rPr>
              <w:t>-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2"/>
                <w:szCs w:val="22"/>
              </w:rPr>
            </w:pPr>
            <w:r w:rsidRPr="00430EEB">
              <w:rPr>
                <w:sz w:val="22"/>
                <w:szCs w:val="22"/>
              </w:rPr>
              <w:t>-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afc"/>
              <w:spacing w:before="0" w:beforeAutospacing="0" w:after="0"/>
              <w:jc w:val="center"/>
              <w:rPr>
                <w:sz w:val="20"/>
                <w:szCs w:val="20"/>
              </w:rPr>
            </w:pPr>
            <w:r w:rsidRPr="00430EEB">
              <w:rPr>
                <w:sz w:val="20"/>
                <w:szCs w:val="20"/>
              </w:rPr>
              <w:t>-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 w:rsidRPr="00430EEB">
              <w:rPr>
                <w:sz w:val="20"/>
              </w:rPr>
              <w:t>-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7B1D47" w:rsidRPr="00430EEB" w:rsidRDefault="007B1D47" w:rsidP="00A94C4D">
            <w:r w:rsidRPr="00430EEB">
              <w:t xml:space="preserve">3. Сведения о характерных точках части (частей) границы объекта 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</w:tcPr>
          <w:p w:rsidR="007B1D47" w:rsidRPr="00430EEB" w:rsidRDefault="007B1D47" w:rsidP="00A94C4D">
            <w:r>
              <w:t>Часть № 1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7B1D47" w:rsidRDefault="007B1D47" w:rsidP="00A94C4D">
            <w:pPr>
              <w:pStyle w:val="14"/>
              <w:rPr>
                <w:sz w:val="20"/>
              </w:rPr>
            </w:pPr>
            <w:r>
              <w:t>Часть № 2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5000" w:type="pct"/>
            <w:gridSpan w:val="8"/>
            <w:vAlign w:val="center"/>
          </w:tcPr>
          <w:p w:rsidR="007B1D47" w:rsidRDefault="007B1D47" w:rsidP="00A94C4D">
            <w:pPr>
              <w:pStyle w:val="14"/>
              <w:rPr>
                <w:sz w:val="20"/>
              </w:rPr>
            </w:pPr>
            <w:r>
              <w:t>Часть № …</w:t>
            </w:r>
          </w:p>
        </w:tc>
      </w:tr>
      <w:tr w:rsidR="007B1D47" w:rsidRPr="00430EEB" w:rsidTr="00212F0C">
        <w:tblPrEx>
          <w:tblLook w:val="0000" w:firstRow="0" w:lastRow="0" w:firstColumn="0" w:lastColumn="0" w:noHBand="0" w:noVBand="0"/>
        </w:tblPrEx>
        <w:tc>
          <w:tcPr>
            <w:tcW w:w="76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73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74" w:type="pct"/>
            <w:vAlign w:val="center"/>
          </w:tcPr>
          <w:p w:rsidR="007B1D47" w:rsidRPr="00430EEB" w:rsidRDefault="007B1D47" w:rsidP="00A94C4D">
            <w:pPr>
              <w:jc w:val="center"/>
              <w:rPr>
                <w:sz w:val="22"/>
              </w:rPr>
            </w:pPr>
            <w:r>
              <w:rPr>
                <w:sz w:val="22"/>
              </w:rPr>
              <w:t>-</w:t>
            </w:r>
          </w:p>
        </w:tc>
        <w:tc>
          <w:tcPr>
            <w:tcW w:w="446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448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</w:p>
        </w:tc>
        <w:tc>
          <w:tcPr>
            <w:tcW w:w="810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903" w:type="pct"/>
            <w:vAlign w:val="center"/>
          </w:tcPr>
          <w:p w:rsidR="007B1D47" w:rsidRPr="00430EEB" w:rsidRDefault="007B1D47" w:rsidP="00A94C4D">
            <w:pPr>
              <w:pStyle w:val="afc"/>
              <w:spacing w:after="0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  <w:tc>
          <w:tcPr>
            <w:tcW w:w="687" w:type="pct"/>
            <w:vAlign w:val="center"/>
          </w:tcPr>
          <w:p w:rsidR="007B1D47" w:rsidRPr="00430EEB" w:rsidRDefault="007B1D47" w:rsidP="00A94C4D">
            <w:pPr>
              <w:pStyle w:val="14"/>
              <w:jc w:val="center"/>
              <w:rPr>
                <w:sz w:val="20"/>
              </w:rPr>
            </w:pPr>
            <w:r>
              <w:rPr>
                <w:sz w:val="20"/>
              </w:rPr>
              <w:t>-</w:t>
            </w:r>
          </w:p>
        </w:tc>
      </w:tr>
    </w:tbl>
    <w:p w:rsidR="00995F00" w:rsidRDefault="00995F00" w:rsidP="00B905A2">
      <w:pPr>
        <w:rPr>
          <w:rFonts w:ascii="Arial Black" w:hAnsi="Arial Black" w:cs="Courier New"/>
          <w:sz w:val="20"/>
          <w:szCs w:val="20"/>
        </w:rPr>
        <w:sectPr w:rsidR="00995F00" w:rsidSect="005978FD">
          <w:pgSz w:w="11907" w:h="16839" w:code="9"/>
          <w:pgMar w:top="426" w:right="397" w:bottom="709" w:left="567" w:header="709" w:footer="709" w:gutter="0"/>
          <w:cols w:space="708"/>
          <w:docGrid w:linePitch="360"/>
        </w:sectPr>
      </w:pPr>
    </w:p>
    <w:p w:rsidR="00A71CCE" w:rsidRPr="00A71CCE" w:rsidRDefault="00B905A2" w:rsidP="00B905A2">
      <w:pPr>
        <w:sectPr w:rsidR="00A71CCE" w:rsidRPr="00A71CCE" w:rsidSect="00020482">
          <w:pgSz w:w="23814" w:h="16840" w:orient="landscape" w:code="9"/>
          <w:pgMar w:top="284" w:right="567" w:bottom="567" w:left="6180" w:header="709" w:footer="709" w:gutter="0"/>
          <w:cols w:space="708"/>
          <w:docGrid w:linePitch="360"/>
        </w:sectPr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1" wp14:anchorId="050A4CC1" wp14:editId="772F421B">
            <wp:simplePos x="3926205" y="591185"/>
            <wp:positionH relativeFrom="margin">
              <wp:align>right</wp:align>
            </wp:positionH>
            <wp:positionV relativeFrom="margin">
              <wp:align>top</wp:align>
            </wp:positionV>
            <wp:extent cx="12535200" cy="9194400"/>
            <wp:effectExtent l="0" t="0" r="0" b="6985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Гранки_общая.jpg"/>
                    <pic:cNvPicPr/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70" t="1759"/>
                    <a:stretch/>
                  </pic:blipFill>
                  <pic:spPr bwMode="auto">
                    <a:xfrm>
                      <a:off x="0" y="0"/>
                      <a:ext cx="12535200" cy="919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746FA" w:rsidRPr="002E263E" w:rsidRDefault="00A746FA" w:rsidP="002E263E">
      <w:pPr>
        <w:autoSpaceDE w:val="0"/>
        <w:autoSpaceDN w:val="0"/>
        <w:adjustRightInd w:val="0"/>
        <w:rPr>
          <w:rFonts w:eastAsiaTheme="minorHAnsi"/>
          <w:b/>
          <w:bCs/>
          <w:sz w:val="22"/>
          <w:szCs w:val="22"/>
          <w:lang w:eastAsia="en-US"/>
        </w:rPr>
      </w:pPr>
    </w:p>
    <w:p w:rsidR="00025313" w:rsidRDefault="00D22796" w:rsidP="008A2BCF">
      <w:pPr>
        <w:ind w:firstLine="708"/>
        <w:rPr>
          <w:rFonts w:ascii="Arial Black" w:hAnsi="Arial Black" w:cs="Courier New"/>
          <w:sz w:val="20"/>
          <w:szCs w:val="20"/>
        </w:rPr>
        <w:sectPr w:rsidR="00025313" w:rsidSect="00D22796">
          <w:pgSz w:w="16840" w:h="23814" w:code="9"/>
          <w:pgMar w:top="425" w:right="539" w:bottom="992" w:left="567" w:header="709" w:footer="709" w:gutter="0"/>
          <w:cols w:space="708"/>
          <w:docGrid w:linePitch="360"/>
        </w:sectPr>
      </w:pPr>
      <w:r>
        <w:rPr>
          <w:rFonts w:ascii="Arial Black" w:hAnsi="Arial Black" w:cs="Courier New"/>
          <w:noProof/>
          <w:sz w:val="20"/>
          <w:szCs w:val="20"/>
        </w:rPr>
        <w:drawing>
          <wp:anchor distT="0" distB="0" distL="114300" distR="114300" simplePos="0" relativeHeight="251661312" behindDoc="0" locked="0" layoutInCell="1" allowOverlap="1" wp14:anchorId="66577834" wp14:editId="44AB42A6">
            <wp:simplePos x="806450" y="591185"/>
            <wp:positionH relativeFrom="margin">
              <wp:align>left</wp:align>
            </wp:positionH>
            <wp:positionV relativeFrom="margin">
              <wp:align>top</wp:align>
            </wp:positionV>
            <wp:extent cx="9702800" cy="13511530"/>
            <wp:effectExtent l="0" t="0" r="0" b="0"/>
            <wp:wrapSquare wrapText="bothSides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Гранки_лист1.jpg"/>
                    <pic:cNvPicPr/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9" t="1168" r="904" b="1011"/>
                    <a:stretch/>
                  </pic:blipFill>
                  <pic:spPr bwMode="auto">
                    <a:xfrm>
                      <a:off x="0" y="0"/>
                      <a:ext cx="9705865" cy="135150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4A9C" w:rsidRDefault="00D22796" w:rsidP="00D84A9C"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1" wp14:anchorId="49DCDF75" wp14:editId="397566C4">
            <wp:simplePos x="903605" y="591185"/>
            <wp:positionH relativeFrom="margin">
              <wp:align>center</wp:align>
            </wp:positionH>
            <wp:positionV relativeFrom="margin">
              <wp:align>top</wp:align>
            </wp:positionV>
            <wp:extent cx="9176400" cy="12740400"/>
            <wp:effectExtent l="0" t="0" r="5715" b="4445"/>
            <wp:wrapSquare wrapText="bothSides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оор_гр_НП_сГранки_лист2.jpg"/>
                    <pic:cNvPicPr/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39" t="882"/>
                    <a:stretch/>
                  </pic:blipFill>
                  <pic:spPr bwMode="auto">
                    <a:xfrm>
                      <a:off x="0" y="0"/>
                      <a:ext cx="9176400" cy="12740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Pr="00D84A9C" w:rsidRDefault="00D84A9C" w:rsidP="00D84A9C"/>
    <w:p w:rsidR="00D84A9C" w:rsidRDefault="00D84A9C" w:rsidP="00D84A9C"/>
    <w:p w:rsidR="00D84A9C" w:rsidRPr="00D84A9C" w:rsidRDefault="00D84A9C" w:rsidP="00D84A9C"/>
    <w:p w:rsidR="00D84A9C" w:rsidRPr="00D84A9C" w:rsidRDefault="00D84A9C" w:rsidP="00D84A9C"/>
    <w:p w:rsidR="00DD10EB" w:rsidRDefault="00DD10EB" w:rsidP="00170CDA">
      <w:pPr>
        <w:jc w:val="center"/>
      </w:pPr>
    </w:p>
    <w:sectPr w:rsidR="00DD10EB" w:rsidSect="00D84A9C">
      <w:pgSz w:w="16839" w:h="23814" w:code="8"/>
      <w:pgMar w:top="993" w:right="567" w:bottom="425" w:left="53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D03CB" w:rsidRDefault="004D03CB" w:rsidP="00B937FB">
      <w:r>
        <w:separator/>
      </w:r>
    </w:p>
  </w:endnote>
  <w:endnote w:type="continuationSeparator" w:id="0">
    <w:p w:rsidR="004D03CB" w:rsidRDefault="004D03CB" w:rsidP="00B937F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imSun-ExtB">
    <w:panose1 w:val="02010609060101010101"/>
    <w:charset w:val="86"/>
    <w:family w:val="modern"/>
    <w:pitch w:val="fixed"/>
    <w:sig w:usb0="00000003" w:usb1="0A0E0000" w:usb2="00000010" w:usb3="00000000" w:csb0="0004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027301660"/>
      <w:docPartObj>
        <w:docPartGallery w:val="Page Numbers (Bottom of Page)"/>
        <w:docPartUnique/>
      </w:docPartObj>
    </w:sdtPr>
    <w:sdtEndPr/>
    <w:sdtContent>
      <w:p w:rsidR="00D84A9C" w:rsidRDefault="00D84A9C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242D57">
          <w:rPr>
            <w:noProof/>
          </w:rPr>
          <w:t>2</w:t>
        </w:r>
        <w:r>
          <w:fldChar w:fldCharType="end"/>
        </w:r>
      </w:p>
    </w:sdtContent>
  </w:sdt>
  <w:p w:rsidR="00D84A9C" w:rsidRPr="00D24822" w:rsidRDefault="00D84A9C" w:rsidP="00B03619">
    <w:pPr>
      <w:pStyle w:val="a3"/>
      <w:jc w:val="center"/>
      <w:rPr>
        <w:rFonts w:ascii="Arial" w:hAnsi="Arial" w:cs="Arial"/>
        <w:i/>
        <w:color w:val="7F7F7F" w:themeColor="text1" w:themeTint="80"/>
        <w:sz w:val="20"/>
        <w:szCs w:val="20"/>
      </w:rPr>
    </w:pPr>
    <w:r>
      <w:rPr>
        <w:rFonts w:ascii="Arial" w:hAnsi="Arial" w:cs="Arial"/>
        <w:i/>
        <w:color w:val="7F7F7F" w:themeColor="text1" w:themeTint="80"/>
        <w:sz w:val="20"/>
        <w:szCs w:val="20"/>
      </w:rPr>
      <w:t>ООО НИИ Градземпроект»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D03CB" w:rsidRDefault="004D03CB" w:rsidP="00B937FB">
      <w:r>
        <w:separator/>
      </w:r>
    </w:p>
  </w:footnote>
  <w:footnote w:type="continuationSeparator" w:id="0">
    <w:p w:rsidR="004D03CB" w:rsidRDefault="004D03CB" w:rsidP="00B937FB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84A9C" w:rsidRPr="004D608B" w:rsidRDefault="00D84A9C" w:rsidP="00482201">
    <w:pPr>
      <w:pStyle w:val="a3"/>
      <w:tabs>
        <w:tab w:val="clear" w:pos="4677"/>
        <w:tab w:val="clear" w:pos="9355"/>
        <w:tab w:val="left" w:pos="2835"/>
        <w:tab w:val="left" w:pos="3119"/>
        <w:tab w:val="left" w:pos="3402"/>
        <w:tab w:val="left" w:pos="4536"/>
        <w:tab w:val="left" w:pos="6804"/>
        <w:tab w:val="right" w:pos="9072"/>
      </w:tabs>
      <w:ind w:right="1275"/>
      <w:jc w:val="center"/>
      <w:rPr>
        <w:rFonts w:ascii="Arial" w:hAnsi="Arial" w:cs="Arial"/>
        <w:i/>
        <w:color w:val="7F7F7F" w:themeColor="text1" w:themeTint="80"/>
        <w:sz w:val="20"/>
        <w:szCs w:val="20"/>
      </w:rPr>
    </w:pPr>
    <w:r>
      <w:rPr>
        <w:rFonts w:ascii="Arial" w:hAnsi="Arial" w:cs="Arial"/>
        <w:i/>
        <w:color w:val="7F7F7F" w:themeColor="text1" w:themeTint="80"/>
        <w:sz w:val="20"/>
        <w:szCs w:val="20"/>
      </w:rPr>
      <w:t xml:space="preserve">                                                                                                                                                                                       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00002F"/>
    <w:multiLevelType w:val="multilevel"/>
    <w:tmpl w:val="0000002F"/>
    <w:name w:val="WW8Num47"/>
    <w:lvl w:ilvl="0">
      <w:start w:val="1"/>
      <w:numFmt w:val="bullet"/>
      <w:lvlText w:val=""/>
      <w:lvlJc w:val="left"/>
      <w:pPr>
        <w:tabs>
          <w:tab w:val="num" w:pos="1320"/>
        </w:tabs>
        <w:ind w:left="1320" w:hanging="360"/>
      </w:pPr>
      <w:rPr>
        <w:rFonts w:ascii="Symbol" w:hAnsi="Symbol" w:cs="Times New Roman"/>
        <w:b/>
        <w:bCs/>
        <w:i w:val="0"/>
        <w:iCs w:val="0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1">
    <w:nsid w:val="0A0804C6"/>
    <w:multiLevelType w:val="hybridMultilevel"/>
    <w:tmpl w:val="A2922278"/>
    <w:lvl w:ilvl="0" w:tplc="1630799A">
      <w:start w:val="1"/>
      <w:numFmt w:val="decimal"/>
      <w:lvlText w:val="(%1)"/>
      <w:lvlJc w:val="left"/>
      <w:pPr>
        <w:ind w:left="65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7260" w:hanging="360"/>
      </w:pPr>
    </w:lvl>
    <w:lvl w:ilvl="2" w:tplc="0419001B" w:tentative="1">
      <w:start w:val="1"/>
      <w:numFmt w:val="lowerRoman"/>
      <w:lvlText w:val="%3."/>
      <w:lvlJc w:val="right"/>
      <w:pPr>
        <w:ind w:left="7980" w:hanging="180"/>
      </w:pPr>
    </w:lvl>
    <w:lvl w:ilvl="3" w:tplc="0419000F" w:tentative="1">
      <w:start w:val="1"/>
      <w:numFmt w:val="decimal"/>
      <w:lvlText w:val="%4."/>
      <w:lvlJc w:val="left"/>
      <w:pPr>
        <w:ind w:left="8700" w:hanging="360"/>
      </w:pPr>
    </w:lvl>
    <w:lvl w:ilvl="4" w:tplc="04190019" w:tentative="1">
      <w:start w:val="1"/>
      <w:numFmt w:val="lowerLetter"/>
      <w:lvlText w:val="%5."/>
      <w:lvlJc w:val="left"/>
      <w:pPr>
        <w:ind w:left="9420" w:hanging="360"/>
      </w:pPr>
    </w:lvl>
    <w:lvl w:ilvl="5" w:tplc="0419001B" w:tentative="1">
      <w:start w:val="1"/>
      <w:numFmt w:val="lowerRoman"/>
      <w:lvlText w:val="%6."/>
      <w:lvlJc w:val="right"/>
      <w:pPr>
        <w:ind w:left="10140" w:hanging="180"/>
      </w:pPr>
    </w:lvl>
    <w:lvl w:ilvl="6" w:tplc="0419000F" w:tentative="1">
      <w:start w:val="1"/>
      <w:numFmt w:val="decimal"/>
      <w:lvlText w:val="%7."/>
      <w:lvlJc w:val="left"/>
      <w:pPr>
        <w:ind w:left="10860" w:hanging="360"/>
      </w:pPr>
    </w:lvl>
    <w:lvl w:ilvl="7" w:tplc="04190019" w:tentative="1">
      <w:start w:val="1"/>
      <w:numFmt w:val="lowerLetter"/>
      <w:lvlText w:val="%8."/>
      <w:lvlJc w:val="left"/>
      <w:pPr>
        <w:ind w:left="11580" w:hanging="360"/>
      </w:pPr>
    </w:lvl>
    <w:lvl w:ilvl="8" w:tplc="0419001B" w:tentative="1">
      <w:start w:val="1"/>
      <w:numFmt w:val="lowerRoman"/>
      <w:lvlText w:val="%9."/>
      <w:lvlJc w:val="right"/>
      <w:pPr>
        <w:ind w:left="12300" w:hanging="180"/>
      </w:pPr>
    </w:lvl>
  </w:abstractNum>
  <w:abstractNum w:abstractNumId="2">
    <w:nsid w:val="1122696A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3196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916" w:hanging="360"/>
      </w:pPr>
    </w:lvl>
    <w:lvl w:ilvl="2" w:tplc="0419001B" w:tentative="1">
      <w:start w:val="1"/>
      <w:numFmt w:val="lowerRoman"/>
      <w:lvlText w:val="%3."/>
      <w:lvlJc w:val="right"/>
      <w:pPr>
        <w:ind w:left="4636" w:hanging="180"/>
      </w:pPr>
    </w:lvl>
    <w:lvl w:ilvl="3" w:tplc="0419000F" w:tentative="1">
      <w:start w:val="1"/>
      <w:numFmt w:val="decimal"/>
      <w:lvlText w:val="%4."/>
      <w:lvlJc w:val="left"/>
      <w:pPr>
        <w:ind w:left="5356" w:hanging="360"/>
      </w:pPr>
    </w:lvl>
    <w:lvl w:ilvl="4" w:tplc="04190019" w:tentative="1">
      <w:start w:val="1"/>
      <w:numFmt w:val="lowerLetter"/>
      <w:lvlText w:val="%5."/>
      <w:lvlJc w:val="left"/>
      <w:pPr>
        <w:ind w:left="6076" w:hanging="360"/>
      </w:pPr>
    </w:lvl>
    <w:lvl w:ilvl="5" w:tplc="0419001B" w:tentative="1">
      <w:start w:val="1"/>
      <w:numFmt w:val="lowerRoman"/>
      <w:lvlText w:val="%6."/>
      <w:lvlJc w:val="right"/>
      <w:pPr>
        <w:ind w:left="6796" w:hanging="180"/>
      </w:pPr>
    </w:lvl>
    <w:lvl w:ilvl="6" w:tplc="0419000F" w:tentative="1">
      <w:start w:val="1"/>
      <w:numFmt w:val="decimal"/>
      <w:lvlText w:val="%7."/>
      <w:lvlJc w:val="left"/>
      <w:pPr>
        <w:ind w:left="7516" w:hanging="360"/>
      </w:pPr>
    </w:lvl>
    <w:lvl w:ilvl="7" w:tplc="04190019" w:tentative="1">
      <w:start w:val="1"/>
      <w:numFmt w:val="lowerLetter"/>
      <w:lvlText w:val="%8."/>
      <w:lvlJc w:val="left"/>
      <w:pPr>
        <w:ind w:left="8236" w:hanging="360"/>
      </w:pPr>
    </w:lvl>
    <w:lvl w:ilvl="8" w:tplc="0419001B" w:tentative="1">
      <w:start w:val="1"/>
      <w:numFmt w:val="lowerRoman"/>
      <w:lvlText w:val="%9."/>
      <w:lvlJc w:val="right"/>
      <w:pPr>
        <w:ind w:left="8956" w:hanging="180"/>
      </w:pPr>
    </w:lvl>
  </w:abstractNum>
  <w:abstractNum w:abstractNumId="3">
    <w:nsid w:val="15D41E42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4">
    <w:nsid w:val="16613A68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5">
    <w:nsid w:val="1DD410C7"/>
    <w:multiLevelType w:val="hybridMultilevel"/>
    <w:tmpl w:val="B37C27D2"/>
    <w:lvl w:ilvl="0" w:tplc="0419000F">
      <w:start w:val="1"/>
      <w:numFmt w:val="decimal"/>
      <w:lvlText w:val="%1.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6">
    <w:nsid w:val="2D6D7A51"/>
    <w:multiLevelType w:val="hybridMultilevel"/>
    <w:tmpl w:val="965487BC"/>
    <w:lvl w:ilvl="0" w:tplc="64B868FE">
      <w:start w:val="1"/>
      <w:numFmt w:val="bullet"/>
      <w:suff w:val="space"/>
      <w:lvlText w:val="-"/>
      <w:lvlJc w:val="left"/>
      <w:pPr>
        <w:ind w:left="1287" w:hanging="360"/>
      </w:pPr>
      <w:rPr>
        <w:rFonts w:ascii="Times New Roman" w:eastAsia="SimSun-ExtB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F756740"/>
    <w:multiLevelType w:val="hybridMultilevel"/>
    <w:tmpl w:val="97340DA2"/>
    <w:lvl w:ilvl="0" w:tplc="F31AABC0">
      <w:start w:val="1"/>
      <w:numFmt w:val="bullet"/>
      <w:lvlText w:val="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8">
    <w:nsid w:val="32E11F6B"/>
    <w:multiLevelType w:val="hybridMultilevel"/>
    <w:tmpl w:val="ED72B73E"/>
    <w:lvl w:ilvl="0" w:tplc="04190013">
      <w:start w:val="1"/>
      <w:numFmt w:val="upperRoman"/>
      <w:lvlText w:val="%1."/>
      <w:lvlJc w:val="right"/>
      <w:pPr>
        <w:ind w:left="1428" w:hanging="360"/>
      </w:p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</w:lvl>
    <w:lvl w:ilvl="3" w:tplc="0419000F" w:tentative="1">
      <w:start w:val="1"/>
      <w:numFmt w:val="decimal"/>
      <w:lvlText w:val="%4."/>
      <w:lvlJc w:val="left"/>
      <w:pPr>
        <w:ind w:left="3588" w:hanging="360"/>
      </w:p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</w:lvl>
    <w:lvl w:ilvl="6" w:tplc="0419000F" w:tentative="1">
      <w:start w:val="1"/>
      <w:numFmt w:val="decimal"/>
      <w:lvlText w:val="%7."/>
      <w:lvlJc w:val="left"/>
      <w:pPr>
        <w:ind w:left="5748" w:hanging="360"/>
      </w:p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9">
    <w:nsid w:val="36730947"/>
    <w:multiLevelType w:val="hybridMultilevel"/>
    <w:tmpl w:val="044AC47A"/>
    <w:styleLink w:val="293"/>
    <w:lvl w:ilvl="0" w:tplc="A9884956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3B65575D"/>
    <w:multiLevelType w:val="hybridMultilevel"/>
    <w:tmpl w:val="A774A89C"/>
    <w:lvl w:ilvl="0" w:tplc="0458E116">
      <w:start w:val="1"/>
      <w:numFmt w:val="decimal"/>
      <w:lvlText w:val="(%1)"/>
      <w:lvlJc w:val="left"/>
      <w:pPr>
        <w:ind w:left="19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00" w:hanging="360"/>
      </w:pPr>
    </w:lvl>
    <w:lvl w:ilvl="2" w:tplc="0419001B" w:tentative="1">
      <w:start w:val="1"/>
      <w:numFmt w:val="lowerRoman"/>
      <w:lvlText w:val="%3."/>
      <w:lvlJc w:val="right"/>
      <w:pPr>
        <w:ind w:left="3420" w:hanging="180"/>
      </w:pPr>
    </w:lvl>
    <w:lvl w:ilvl="3" w:tplc="0419000F" w:tentative="1">
      <w:start w:val="1"/>
      <w:numFmt w:val="decimal"/>
      <w:lvlText w:val="%4."/>
      <w:lvlJc w:val="left"/>
      <w:pPr>
        <w:ind w:left="4140" w:hanging="360"/>
      </w:pPr>
    </w:lvl>
    <w:lvl w:ilvl="4" w:tplc="04190019" w:tentative="1">
      <w:start w:val="1"/>
      <w:numFmt w:val="lowerLetter"/>
      <w:lvlText w:val="%5."/>
      <w:lvlJc w:val="left"/>
      <w:pPr>
        <w:ind w:left="4860" w:hanging="360"/>
      </w:pPr>
    </w:lvl>
    <w:lvl w:ilvl="5" w:tplc="0419001B" w:tentative="1">
      <w:start w:val="1"/>
      <w:numFmt w:val="lowerRoman"/>
      <w:lvlText w:val="%6."/>
      <w:lvlJc w:val="right"/>
      <w:pPr>
        <w:ind w:left="5580" w:hanging="180"/>
      </w:pPr>
    </w:lvl>
    <w:lvl w:ilvl="6" w:tplc="0419000F" w:tentative="1">
      <w:start w:val="1"/>
      <w:numFmt w:val="decimal"/>
      <w:lvlText w:val="%7."/>
      <w:lvlJc w:val="left"/>
      <w:pPr>
        <w:ind w:left="6300" w:hanging="360"/>
      </w:pPr>
    </w:lvl>
    <w:lvl w:ilvl="7" w:tplc="04190019" w:tentative="1">
      <w:start w:val="1"/>
      <w:numFmt w:val="lowerLetter"/>
      <w:lvlText w:val="%8."/>
      <w:lvlJc w:val="left"/>
      <w:pPr>
        <w:ind w:left="7020" w:hanging="360"/>
      </w:pPr>
    </w:lvl>
    <w:lvl w:ilvl="8" w:tplc="0419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1">
    <w:nsid w:val="3B9034EC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2">
    <w:nsid w:val="3C4A1194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3">
    <w:nsid w:val="3FDB7F20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4">
    <w:nsid w:val="4074707E"/>
    <w:multiLevelType w:val="hybridMultilevel"/>
    <w:tmpl w:val="F6B89E98"/>
    <w:lvl w:ilvl="0" w:tplc="F31AABC0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8FB060B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6">
    <w:nsid w:val="4D102511"/>
    <w:multiLevelType w:val="multilevel"/>
    <w:tmpl w:val="975889E6"/>
    <w:lvl w:ilvl="0">
      <w:start w:val="1"/>
      <w:numFmt w:val="decimal"/>
      <w:suff w:val="space"/>
      <w:lvlText w:val="%1."/>
      <w:lvlJc w:val="left"/>
      <w:pPr>
        <w:ind w:left="3551" w:hanging="432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17">
    <w:nsid w:val="51E5118E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8">
    <w:nsid w:val="53F40013"/>
    <w:multiLevelType w:val="hybridMultilevel"/>
    <w:tmpl w:val="FE6ADAB8"/>
    <w:lvl w:ilvl="0" w:tplc="F31AABC0">
      <w:start w:val="1"/>
      <w:numFmt w:val="bullet"/>
      <w:lvlText w:val=""/>
      <w:lvlJc w:val="left"/>
      <w:pPr>
        <w:ind w:left="164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36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8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0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2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24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96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8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07" w:hanging="360"/>
      </w:pPr>
      <w:rPr>
        <w:rFonts w:ascii="Wingdings" w:hAnsi="Wingdings" w:hint="default"/>
      </w:rPr>
    </w:lvl>
  </w:abstractNum>
  <w:abstractNum w:abstractNumId="19">
    <w:nsid w:val="5A036BF4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305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774" w:hanging="360"/>
      </w:pPr>
    </w:lvl>
    <w:lvl w:ilvl="2" w:tplc="0419001B" w:tentative="1">
      <w:start w:val="1"/>
      <w:numFmt w:val="lowerRoman"/>
      <w:lvlText w:val="%3."/>
      <w:lvlJc w:val="right"/>
      <w:pPr>
        <w:ind w:left="4494" w:hanging="180"/>
      </w:pPr>
    </w:lvl>
    <w:lvl w:ilvl="3" w:tplc="0419000F" w:tentative="1">
      <w:start w:val="1"/>
      <w:numFmt w:val="decimal"/>
      <w:lvlText w:val="%4."/>
      <w:lvlJc w:val="left"/>
      <w:pPr>
        <w:ind w:left="5214" w:hanging="360"/>
      </w:pPr>
    </w:lvl>
    <w:lvl w:ilvl="4" w:tplc="04190019" w:tentative="1">
      <w:start w:val="1"/>
      <w:numFmt w:val="lowerLetter"/>
      <w:lvlText w:val="%5."/>
      <w:lvlJc w:val="left"/>
      <w:pPr>
        <w:ind w:left="5934" w:hanging="360"/>
      </w:pPr>
    </w:lvl>
    <w:lvl w:ilvl="5" w:tplc="0419001B" w:tentative="1">
      <w:start w:val="1"/>
      <w:numFmt w:val="lowerRoman"/>
      <w:lvlText w:val="%6."/>
      <w:lvlJc w:val="right"/>
      <w:pPr>
        <w:ind w:left="6654" w:hanging="180"/>
      </w:pPr>
    </w:lvl>
    <w:lvl w:ilvl="6" w:tplc="0419000F" w:tentative="1">
      <w:start w:val="1"/>
      <w:numFmt w:val="decimal"/>
      <w:lvlText w:val="%7."/>
      <w:lvlJc w:val="left"/>
      <w:pPr>
        <w:ind w:left="7374" w:hanging="360"/>
      </w:pPr>
    </w:lvl>
    <w:lvl w:ilvl="7" w:tplc="04190019" w:tentative="1">
      <w:start w:val="1"/>
      <w:numFmt w:val="lowerLetter"/>
      <w:lvlText w:val="%8."/>
      <w:lvlJc w:val="left"/>
      <w:pPr>
        <w:ind w:left="8094" w:hanging="360"/>
      </w:pPr>
    </w:lvl>
    <w:lvl w:ilvl="8" w:tplc="0419001B" w:tentative="1">
      <w:start w:val="1"/>
      <w:numFmt w:val="lowerRoman"/>
      <w:lvlText w:val="%9."/>
      <w:lvlJc w:val="right"/>
      <w:pPr>
        <w:ind w:left="8814" w:hanging="180"/>
      </w:pPr>
    </w:lvl>
  </w:abstractNum>
  <w:abstractNum w:abstractNumId="20">
    <w:nsid w:val="5E7278E2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1">
    <w:nsid w:val="61037CFE"/>
    <w:multiLevelType w:val="hybridMultilevel"/>
    <w:tmpl w:val="8CB47318"/>
    <w:lvl w:ilvl="0" w:tplc="C518B628">
      <w:start w:val="1"/>
      <w:numFmt w:val="decimal"/>
      <w:lvlText w:val="(%1)"/>
      <w:lvlJc w:val="left"/>
      <w:pPr>
        <w:ind w:left="6540" w:hanging="360"/>
      </w:pPr>
      <w:rPr>
        <w:rFonts w:ascii="Arial" w:hAnsi="Arial" w:cs="Arial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7260" w:hanging="360"/>
      </w:pPr>
    </w:lvl>
    <w:lvl w:ilvl="2" w:tplc="0419001B" w:tentative="1">
      <w:start w:val="1"/>
      <w:numFmt w:val="lowerRoman"/>
      <w:lvlText w:val="%3."/>
      <w:lvlJc w:val="right"/>
      <w:pPr>
        <w:ind w:left="7980" w:hanging="180"/>
      </w:pPr>
    </w:lvl>
    <w:lvl w:ilvl="3" w:tplc="0419000F" w:tentative="1">
      <w:start w:val="1"/>
      <w:numFmt w:val="decimal"/>
      <w:lvlText w:val="%4."/>
      <w:lvlJc w:val="left"/>
      <w:pPr>
        <w:ind w:left="8700" w:hanging="360"/>
      </w:pPr>
    </w:lvl>
    <w:lvl w:ilvl="4" w:tplc="04190019" w:tentative="1">
      <w:start w:val="1"/>
      <w:numFmt w:val="lowerLetter"/>
      <w:lvlText w:val="%5."/>
      <w:lvlJc w:val="left"/>
      <w:pPr>
        <w:ind w:left="9420" w:hanging="360"/>
      </w:pPr>
    </w:lvl>
    <w:lvl w:ilvl="5" w:tplc="0419001B" w:tentative="1">
      <w:start w:val="1"/>
      <w:numFmt w:val="lowerRoman"/>
      <w:lvlText w:val="%6."/>
      <w:lvlJc w:val="right"/>
      <w:pPr>
        <w:ind w:left="10140" w:hanging="180"/>
      </w:pPr>
    </w:lvl>
    <w:lvl w:ilvl="6" w:tplc="0419000F" w:tentative="1">
      <w:start w:val="1"/>
      <w:numFmt w:val="decimal"/>
      <w:lvlText w:val="%7."/>
      <w:lvlJc w:val="left"/>
      <w:pPr>
        <w:ind w:left="10860" w:hanging="360"/>
      </w:pPr>
    </w:lvl>
    <w:lvl w:ilvl="7" w:tplc="04190019" w:tentative="1">
      <w:start w:val="1"/>
      <w:numFmt w:val="lowerLetter"/>
      <w:lvlText w:val="%8."/>
      <w:lvlJc w:val="left"/>
      <w:pPr>
        <w:ind w:left="11580" w:hanging="360"/>
      </w:pPr>
    </w:lvl>
    <w:lvl w:ilvl="8" w:tplc="0419001B" w:tentative="1">
      <w:start w:val="1"/>
      <w:numFmt w:val="lowerRoman"/>
      <w:lvlText w:val="%9."/>
      <w:lvlJc w:val="right"/>
      <w:pPr>
        <w:ind w:left="12300" w:hanging="180"/>
      </w:pPr>
    </w:lvl>
  </w:abstractNum>
  <w:abstractNum w:abstractNumId="22">
    <w:nsid w:val="6F0F700C"/>
    <w:multiLevelType w:val="hybridMultilevel"/>
    <w:tmpl w:val="D974B84E"/>
    <w:lvl w:ilvl="0" w:tplc="1E063274">
      <w:start w:val="1"/>
      <w:numFmt w:val="decimal"/>
      <w:suff w:val="space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>
    <w:nsid w:val="727C3E7A"/>
    <w:multiLevelType w:val="hybridMultilevel"/>
    <w:tmpl w:val="24704D8E"/>
    <w:lvl w:ilvl="0" w:tplc="1FAA19D4">
      <w:start w:val="1"/>
      <w:numFmt w:val="decimal"/>
      <w:suff w:val="space"/>
      <w:lvlText w:val="%1)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4">
    <w:nsid w:val="7B05514B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2912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3632" w:hanging="360"/>
      </w:pPr>
    </w:lvl>
    <w:lvl w:ilvl="2" w:tplc="0419001B" w:tentative="1">
      <w:start w:val="1"/>
      <w:numFmt w:val="lowerRoman"/>
      <w:lvlText w:val="%3."/>
      <w:lvlJc w:val="right"/>
      <w:pPr>
        <w:ind w:left="4352" w:hanging="180"/>
      </w:pPr>
    </w:lvl>
    <w:lvl w:ilvl="3" w:tplc="0419000F" w:tentative="1">
      <w:start w:val="1"/>
      <w:numFmt w:val="decimal"/>
      <w:lvlText w:val="%4."/>
      <w:lvlJc w:val="left"/>
      <w:pPr>
        <w:ind w:left="5072" w:hanging="360"/>
      </w:pPr>
    </w:lvl>
    <w:lvl w:ilvl="4" w:tplc="04190019" w:tentative="1">
      <w:start w:val="1"/>
      <w:numFmt w:val="lowerLetter"/>
      <w:lvlText w:val="%5."/>
      <w:lvlJc w:val="left"/>
      <w:pPr>
        <w:ind w:left="5792" w:hanging="360"/>
      </w:pPr>
    </w:lvl>
    <w:lvl w:ilvl="5" w:tplc="0419001B" w:tentative="1">
      <w:start w:val="1"/>
      <w:numFmt w:val="lowerRoman"/>
      <w:lvlText w:val="%6."/>
      <w:lvlJc w:val="right"/>
      <w:pPr>
        <w:ind w:left="6512" w:hanging="180"/>
      </w:pPr>
    </w:lvl>
    <w:lvl w:ilvl="6" w:tplc="0419000F" w:tentative="1">
      <w:start w:val="1"/>
      <w:numFmt w:val="decimal"/>
      <w:lvlText w:val="%7."/>
      <w:lvlJc w:val="left"/>
      <w:pPr>
        <w:ind w:left="7232" w:hanging="360"/>
      </w:pPr>
    </w:lvl>
    <w:lvl w:ilvl="7" w:tplc="04190019" w:tentative="1">
      <w:start w:val="1"/>
      <w:numFmt w:val="lowerLetter"/>
      <w:lvlText w:val="%8."/>
      <w:lvlJc w:val="left"/>
      <w:pPr>
        <w:ind w:left="7952" w:hanging="360"/>
      </w:pPr>
    </w:lvl>
    <w:lvl w:ilvl="8" w:tplc="0419001B" w:tentative="1">
      <w:start w:val="1"/>
      <w:numFmt w:val="lowerRoman"/>
      <w:lvlText w:val="%9."/>
      <w:lvlJc w:val="right"/>
      <w:pPr>
        <w:ind w:left="8672" w:hanging="180"/>
      </w:pPr>
    </w:lvl>
  </w:abstractNum>
  <w:abstractNum w:abstractNumId="25">
    <w:nsid w:val="7BCD2BB7"/>
    <w:multiLevelType w:val="hybridMultilevel"/>
    <w:tmpl w:val="A1722FA4"/>
    <w:lvl w:ilvl="0" w:tplc="F31AABC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7D480683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7">
    <w:nsid w:val="7D8B09DC"/>
    <w:multiLevelType w:val="hybridMultilevel"/>
    <w:tmpl w:val="B68809C0"/>
    <w:lvl w:ilvl="0" w:tplc="0419000F">
      <w:start w:val="1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90" w:hanging="360"/>
      </w:pPr>
    </w:lvl>
    <w:lvl w:ilvl="2" w:tplc="0419001B" w:tentative="1">
      <w:start w:val="1"/>
      <w:numFmt w:val="lowerRoman"/>
      <w:lvlText w:val="%3."/>
      <w:lvlJc w:val="right"/>
      <w:pPr>
        <w:ind w:left="2510" w:hanging="180"/>
      </w:pPr>
    </w:lvl>
    <w:lvl w:ilvl="3" w:tplc="0419000F" w:tentative="1">
      <w:start w:val="1"/>
      <w:numFmt w:val="decimal"/>
      <w:lvlText w:val="%4."/>
      <w:lvlJc w:val="left"/>
      <w:pPr>
        <w:ind w:left="3230" w:hanging="360"/>
      </w:pPr>
    </w:lvl>
    <w:lvl w:ilvl="4" w:tplc="04190019" w:tentative="1">
      <w:start w:val="1"/>
      <w:numFmt w:val="lowerLetter"/>
      <w:lvlText w:val="%5."/>
      <w:lvlJc w:val="left"/>
      <w:pPr>
        <w:ind w:left="3950" w:hanging="360"/>
      </w:pPr>
    </w:lvl>
    <w:lvl w:ilvl="5" w:tplc="0419001B" w:tentative="1">
      <w:start w:val="1"/>
      <w:numFmt w:val="lowerRoman"/>
      <w:lvlText w:val="%6."/>
      <w:lvlJc w:val="right"/>
      <w:pPr>
        <w:ind w:left="4670" w:hanging="180"/>
      </w:pPr>
    </w:lvl>
    <w:lvl w:ilvl="6" w:tplc="0419000F" w:tentative="1">
      <w:start w:val="1"/>
      <w:numFmt w:val="decimal"/>
      <w:lvlText w:val="%7."/>
      <w:lvlJc w:val="left"/>
      <w:pPr>
        <w:ind w:left="5390" w:hanging="360"/>
      </w:pPr>
    </w:lvl>
    <w:lvl w:ilvl="7" w:tplc="04190019" w:tentative="1">
      <w:start w:val="1"/>
      <w:numFmt w:val="lowerLetter"/>
      <w:lvlText w:val="%8."/>
      <w:lvlJc w:val="left"/>
      <w:pPr>
        <w:ind w:left="6110" w:hanging="360"/>
      </w:pPr>
    </w:lvl>
    <w:lvl w:ilvl="8" w:tplc="0419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8">
    <w:nsid w:val="7F9E2C59"/>
    <w:multiLevelType w:val="hybridMultilevel"/>
    <w:tmpl w:val="F3DE3F62"/>
    <w:lvl w:ilvl="0" w:tplc="9AB47222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num w:numId="1">
    <w:abstractNumId w:val="19"/>
  </w:num>
  <w:num w:numId="2">
    <w:abstractNumId w:val="17"/>
  </w:num>
  <w:num w:numId="3">
    <w:abstractNumId w:val="4"/>
  </w:num>
  <w:num w:numId="4">
    <w:abstractNumId w:val="11"/>
  </w:num>
  <w:num w:numId="5">
    <w:abstractNumId w:val="13"/>
  </w:num>
  <w:num w:numId="6">
    <w:abstractNumId w:val="20"/>
  </w:num>
  <w:num w:numId="7">
    <w:abstractNumId w:val="2"/>
  </w:num>
  <w:num w:numId="8">
    <w:abstractNumId w:val="27"/>
  </w:num>
  <w:num w:numId="9">
    <w:abstractNumId w:val="12"/>
  </w:num>
  <w:num w:numId="10">
    <w:abstractNumId w:val="3"/>
  </w:num>
  <w:num w:numId="11">
    <w:abstractNumId w:val="24"/>
  </w:num>
  <w:num w:numId="12">
    <w:abstractNumId w:val="26"/>
  </w:num>
  <w:num w:numId="13">
    <w:abstractNumId w:val="15"/>
  </w:num>
  <w:num w:numId="14">
    <w:abstractNumId w:val="16"/>
  </w:num>
  <w:num w:numId="15">
    <w:abstractNumId w:val="23"/>
  </w:num>
  <w:num w:numId="16">
    <w:abstractNumId w:val="22"/>
  </w:num>
  <w:num w:numId="17">
    <w:abstractNumId w:val="9"/>
  </w:num>
  <w:num w:numId="18">
    <w:abstractNumId w:val="25"/>
  </w:num>
  <w:num w:numId="19">
    <w:abstractNumId w:val="7"/>
  </w:num>
  <w:num w:numId="20">
    <w:abstractNumId w:val="28"/>
  </w:num>
  <w:num w:numId="21">
    <w:abstractNumId w:val="18"/>
  </w:num>
  <w:num w:numId="22">
    <w:abstractNumId w:val="6"/>
  </w:num>
  <w:num w:numId="23">
    <w:abstractNumId w:val="14"/>
  </w:num>
  <w:num w:numId="24">
    <w:abstractNumId w:val="0"/>
  </w:num>
  <w:num w:numId="25">
    <w:abstractNumId w:val="21"/>
  </w:num>
  <w:num w:numId="26">
    <w:abstractNumId w:val="1"/>
  </w:num>
  <w:num w:numId="27">
    <w:abstractNumId w:val="10"/>
  </w:num>
  <w:num w:numId="28">
    <w:abstractNumId w:val="5"/>
  </w:num>
  <w:num w:numId="29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hideSpellingErrors/>
  <w:defaultTabStop w:val="709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A7B9C"/>
    <w:rsid w:val="00000A02"/>
    <w:rsid w:val="000071FC"/>
    <w:rsid w:val="00007A24"/>
    <w:rsid w:val="00010C87"/>
    <w:rsid w:val="00012D91"/>
    <w:rsid w:val="0001366E"/>
    <w:rsid w:val="000156A5"/>
    <w:rsid w:val="0001593D"/>
    <w:rsid w:val="00020482"/>
    <w:rsid w:val="0002097B"/>
    <w:rsid w:val="00025313"/>
    <w:rsid w:val="00025D88"/>
    <w:rsid w:val="00034AEA"/>
    <w:rsid w:val="00042117"/>
    <w:rsid w:val="00051579"/>
    <w:rsid w:val="00055927"/>
    <w:rsid w:val="00064850"/>
    <w:rsid w:val="00065A91"/>
    <w:rsid w:val="00067720"/>
    <w:rsid w:val="00080822"/>
    <w:rsid w:val="00081027"/>
    <w:rsid w:val="00083416"/>
    <w:rsid w:val="00090744"/>
    <w:rsid w:val="000930C3"/>
    <w:rsid w:val="000964D4"/>
    <w:rsid w:val="000A75F7"/>
    <w:rsid w:val="000B04E3"/>
    <w:rsid w:val="000B128B"/>
    <w:rsid w:val="000B680B"/>
    <w:rsid w:val="000C3020"/>
    <w:rsid w:val="000C6499"/>
    <w:rsid w:val="000D0401"/>
    <w:rsid w:val="000D3443"/>
    <w:rsid w:val="000D7B23"/>
    <w:rsid w:val="000E00BF"/>
    <w:rsid w:val="000E248A"/>
    <w:rsid w:val="000E25D3"/>
    <w:rsid w:val="000E29FF"/>
    <w:rsid w:val="000F10BE"/>
    <w:rsid w:val="000F540D"/>
    <w:rsid w:val="00106E29"/>
    <w:rsid w:val="00106EBA"/>
    <w:rsid w:val="0010715E"/>
    <w:rsid w:val="0011164E"/>
    <w:rsid w:val="001132F4"/>
    <w:rsid w:val="00116854"/>
    <w:rsid w:val="00117698"/>
    <w:rsid w:val="00117785"/>
    <w:rsid w:val="00126C3E"/>
    <w:rsid w:val="00144688"/>
    <w:rsid w:val="00145B70"/>
    <w:rsid w:val="00150D26"/>
    <w:rsid w:val="0015244C"/>
    <w:rsid w:val="0015431C"/>
    <w:rsid w:val="001550E2"/>
    <w:rsid w:val="00156EE1"/>
    <w:rsid w:val="00157CF9"/>
    <w:rsid w:val="0016395A"/>
    <w:rsid w:val="00164C9F"/>
    <w:rsid w:val="00164E3C"/>
    <w:rsid w:val="0016529B"/>
    <w:rsid w:val="00170CDA"/>
    <w:rsid w:val="00175302"/>
    <w:rsid w:val="00175DEA"/>
    <w:rsid w:val="00175F25"/>
    <w:rsid w:val="00184AC6"/>
    <w:rsid w:val="001863B5"/>
    <w:rsid w:val="001960B1"/>
    <w:rsid w:val="001A7B27"/>
    <w:rsid w:val="001B3CE2"/>
    <w:rsid w:val="001B43FC"/>
    <w:rsid w:val="001B623C"/>
    <w:rsid w:val="001C4642"/>
    <w:rsid w:val="001C6A2B"/>
    <w:rsid w:val="001D5CE5"/>
    <w:rsid w:val="001E072F"/>
    <w:rsid w:val="001E33D3"/>
    <w:rsid w:val="001E3D23"/>
    <w:rsid w:val="001F077C"/>
    <w:rsid w:val="001F123B"/>
    <w:rsid w:val="001F2A26"/>
    <w:rsid w:val="001F5CD3"/>
    <w:rsid w:val="00202210"/>
    <w:rsid w:val="00202775"/>
    <w:rsid w:val="0020441E"/>
    <w:rsid w:val="00211265"/>
    <w:rsid w:val="00212F0C"/>
    <w:rsid w:val="00214552"/>
    <w:rsid w:val="00215809"/>
    <w:rsid w:val="00215D23"/>
    <w:rsid w:val="00221249"/>
    <w:rsid w:val="002213AE"/>
    <w:rsid w:val="0022241C"/>
    <w:rsid w:val="00225464"/>
    <w:rsid w:val="00235CBA"/>
    <w:rsid w:val="00240F2B"/>
    <w:rsid w:val="00242D57"/>
    <w:rsid w:val="00242F3D"/>
    <w:rsid w:val="00243B61"/>
    <w:rsid w:val="002442BA"/>
    <w:rsid w:val="00247AF7"/>
    <w:rsid w:val="00255BEE"/>
    <w:rsid w:val="00260B92"/>
    <w:rsid w:val="00260E96"/>
    <w:rsid w:val="0026149B"/>
    <w:rsid w:val="00272072"/>
    <w:rsid w:val="002770AC"/>
    <w:rsid w:val="002803F0"/>
    <w:rsid w:val="00282454"/>
    <w:rsid w:val="00290C93"/>
    <w:rsid w:val="00292106"/>
    <w:rsid w:val="00294701"/>
    <w:rsid w:val="00297038"/>
    <w:rsid w:val="002A0F2D"/>
    <w:rsid w:val="002A1715"/>
    <w:rsid w:val="002A5DD7"/>
    <w:rsid w:val="002A6395"/>
    <w:rsid w:val="002B09FF"/>
    <w:rsid w:val="002B2FC8"/>
    <w:rsid w:val="002B69A2"/>
    <w:rsid w:val="002C1601"/>
    <w:rsid w:val="002C1E5A"/>
    <w:rsid w:val="002C6BFD"/>
    <w:rsid w:val="002D1933"/>
    <w:rsid w:val="002D46B8"/>
    <w:rsid w:val="002E263E"/>
    <w:rsid w:val="002E66CF"/>
    <w:rsid w:val="002E721F"/>
    <w:rsid w:val="002E77AF"/>
    <w:rsid w:val="002E7E31"/>
    <w:rsid w:val="002F1D29"/>
    <w:rsid w:val="002F4707"/>
    <w:rsid w:val="002F5E9E"/>
    <w:rsid w:val="003060C2"/>
    <w:rsid w:val="003062AF"/>
    <w:rsid w:val="00307FEC"/>
    <w:rsid w:val="00310547"/>
    <w:rsid w:val="00311EB2"/>
    <w:rsid w:val="003237A7"/>
    <w:rsid w:val="00323BBA"/>
    <w:rsid w:val="0032490B"/>
    <w:rsid w:val="00324EB0"/>
    <w:rsid w:val="00335490"/>
    <w:rsid w:val="00340347"/>
    <w:rsid w:val="00351BBE"/>
    <w:rsid w:val="00354843"/>
    <w:rsid w:val="00360D6B"/>
    <w:rsid w:val="0036579C"/>
    <w:rsid w:val="003709F1"/>
    <w:rsid w:val="003714ED"/>
    <w:rsid w:val="003721F3"/>
    <w:rsid w:val="00373420"/>
    <w:rsid w:val="00373B90"/>
    <w:rsid w:val="00375B1E"/>
    <w:rsid w:val="00376334"/>
    <w:rsid w:val="003771DF"/>
    <w:rsid w:val="00381D37"/>
    <w:rsid w:val="003855A1"/>
    <w:rsid w:val="003914C1"/>
    <w:rsid w:val="003A4386"/>
    <w:rsid w:val="003B15E5"/>
    <w:rsid w:val="003B254B"/>
    <w:rsid w:val="003B7CC5"/>
    <w:rsid w:val="003C33CD"/>
    <w:rsid w:val="003C6CFC"/>
    <w:rsid w:val="003C7F06"/>
    <w:rsid w:val="003D2D41"/>
    <w:rsid w:val="003D4B77"/>
    <w:rsid w:val="003D532E"/>
    <w:rsid w:val="003D56B0"/>
    <w:rsid w:val="003D5CAB"/>
    <w:rsid w:val="003E1D30"/>
    <w:rsid w:val="003E283D"/>
    <w:rsid w:val="003F590A"/>
    <w:rsid w:val="003F5BA4"/>
    <w:rsid w:val="003F6E11"/>
    <w:rsid w:val="00405394"/>
    <w:rsid w:val="00406DAE"/>
    <w:rsid w:val="00413B47"/>
    <w:rsid w:val="004214EA"/>
    <w:rsid w:val="00422737"/>
    <w:rsid w:val="004228CA"/>
    <w:rsid w:val="004229DA"/>
    <w:rsid w:val="00432892"/>
    <w:rsid w:val="00434063"/>
    <w:rsid w:val="00436CB2"/>
    <w:rsid w:val="00436D8F"/>
    <w:rsid w:val="004375AC"/>
    <w:rsid w:val="0044099D"/>
    <w:rsid w:val="00443BDB"/>
    <w:rsid w:val="00447FC2"/>
    <w:rsid w:val="00450A37"/>
    <w:rsid w:val="00452373"/>
    <w:rsid w:val="0045393F"/>
    <w:rsid w:val="004559F8"/>
    <w:rsid w:val="00456EE6"/>
    <w:rsid w:val="00456F76"/>
    <w:rsid w:val="00457F0B"/>
    <w:rsid w:val="00476B21"/>
    <w:rsid w:val="0048013E"/>
    <w:rsid w:val="00482201"/>
    <w:rsid w:val="00484D0C"/>
    <w:rsid w:val="0048689E"/>
    <w:rsid w:val="00490A7B"/>
    <w:rsid w:val="0049105C"/>
    <w:rsid w:val="00495F6F"/>
    <w:rsid w:val="0049619B"/>
    <w:rsid w:val="00496639"/>
    <w:rsid w:val="004A2BF8"/>
    <w:rsid w:val="004A36F9"/>
    <w:rsid w:val="004A4064"/>
    <w:rsid w:val="004A49C4"/>
    <w:rsid w:val="004B6064"/>
    <w:rsid w:val="004C2D8E"/>
    <w:rsid w:val="004C58B1"/>
    <w:rsid w:val="004C6E07"/>
    <w:rsid w:val="004D03CB"/>
    <w:rsid w:val="004D1007"/>
    <w:rsid w:val="004D357A"/>
    <w:rsid w:val="004D608B"/>
    <w:rsid w:val="004E1442"/>
    <w:rsid w:val="004E2389"/>
    <w:rsid w:val="004E4BD9"/>
    <w:rsid w:val="004E567D"/>
    <w:rsid w:val="004F04F5"/>
    <w:rsid w:val="004F555C"/>
    <w:rsid w:val="004F5919"/>
    <w:rsid w:val="005030D5"/>
    <w:rsid w:val="005066FD"/>
    <w:rsid w:val="005207B2"/>
    <w:rsid w:val="00532556"/>
    <w:rsid w:val="0053360D"/>
    <w:rsid w:val="005417E2"/>
    <w:rsid w:val="0054611C"/>
    <w:rsid w:val="0054638E"/>
    <w:rsid w:val="00547939"/>
    <w:rsid w:val="005507AA"/>
    <w:rsid w:val="00562765"/>
    <w:rsid w:val="005646E0"/>
    <w:rsid w:val="00567E8B"/>
    <w:rsid w:val="0057105E"/>
    <w:rsid w:val="005747EC"/>
    <w:rsid w:val="0058452D"/>
    <w:rsid w:val="00590BD2"/>
    <w:rsid w:val="005950F8"/>
    <w:rsid w:val="005978FD"/>
    <w:rsid w:val="005B0115"/>
    <w:rsid w:val="005B38A6"/>
    <w:rsid w:val="005C140F"/>
    <w:rsid w:val="005C4B03"/>
    <w:rsid w:val="005C537F"/>
    <w:rsid w:val="005D6F3E"/>
    <w:rsid w:val="005E2B18"/>
    <w:rsid w:val="005E4923"/>
    <w:rsid w:val="005E5B42"/>
    <w:rsid w:val="00600B25"/>
    <w:rsid w:val="00601676"/>
    <w:rsid w:val="006066C4"/>
    <w:rsid w:val="0061286B"/>
    <w:rsid w:val="006130FA"/>
    <w:rsid w:val="00617673"/>
    <w:rsid w:val="0062010A"/>
    <w:rsid w:val="00620A2C"/>
    <w:rsid w:val="006267D5"/>
    <w:rsid w:val="00637108"/>
    <w:rsid w:val="00637781"/>
    <w:rsid w:val="00645C86"/>
    <w:rsid w:val="00646EB7"/>
    <w:rsid w:val="006501D1"/>
    <w:rsid w:val="00651243"/>
    <w:rsid w:val="006609BD"/>
    <w:rsid w:val="00665615"/>
    <w:rsid w:val="00667DDD"/>
    <w:rsid w:val="0067193E"/>
    <w:rsid w:val="006773B0"/>
    <w:rsid w:val="00681124"/>
    <w:rsid w:val="006818D8"/>
    <w:rsid w:val="00683958"/>
    <w:rsid w:val="00683988"/>
    <w:rsid w:val="0068426A"/>
    <w:rsid w:val="00694700"/>
    <w:rsid w:val="00695E0E"/>
    <w:rsid w:val="00696633"/>
    <w:rsid w:val="006B1C3F"/>
    <w:rsid w:val="006B3CAF"/>
    <w:rsid w:val="006C6D38"/>
    <w:rsid w:val="006C76DF"/>
    <w:rsid w:val="006C780F"/>
    <w:rsid w:val="006D5EDA"/>
    <w:rsid w:val="006E47F4"/>
    <w:rsid w:val="006E49F9"/>
    <w:rsid w:val="006F2654"/>
    <w:rsid w:val="006F2FF6"/>
    <w:rsid w:val="006F797A"/>
    <w:rsid w:val="00700BFB"/>
    <w:rsid w:val="00703A32"/>
    <w:rsid w:val="00704005"/>
    <w:rsid w:val="00704492"/>
    <w:rsid w:val="007134F1"/>
    <w:rsid w:val="00713FDC"/>
    <w:rsid w:val="00715AD1"/>
    <w:rsid w:val="00715D06"/>
    <w:rsid w:val="00732DD1"/>
    <w:rsid w:val="007348F5"/>
    <w:rsid w:val="00734BB0"/>
    <w:rsid w:val="00735AB6"/>
    <w:rsid w:val="0074509F"/>
    <w:rsid w:val="00747473"/>
    <w:rsid w:val="0075015B"/>
    <w:rsid w:val="00751E40"/>
    <w:rsid w:val="007567D8"/>
    <w:rsid w:val="00757695"/>
    <w:rsid w:val="00762A56"/>
    <w:rsid w:val="007714B8"/>
    <w:rsid w:val="0077189E"/>
    <w:rsid w:val="00772367"/>
    <w:rsid w:val="007751C2"/>
    <w:rsid w:val="007774D7"/>
    <w:rsid w:val="007832D0"/>
    <w:rsid w:val="00787130"/>
    <w:rsid w:val="007A1CA9"/>
    <w:rsid w:val="007A4BFE"/>
    <w:rsid w:val="007B1D47"/>
    <w:rsid w:val="007C142E"/>
    <w:rsid w:val="007C1B6F"/>
    <w:rsid w:val="007C74E1"/>
    <w:rsid w:val="007C79A9"/>
    <w:rsid w:val="007D50CC"/>
    <w:rsid w:val="007D5E0C"/>
    <w:rsid w:val="007E0BA7"/>
    <w:rsid w:val="007E73D3"/>
    <w:rsid w:val="007F194E"/>
    <w:rsid w:val="007F363E"/>
    <w:rsid w:val="008006ED"/>
    <w:rsid w:val="00801274"/>
    <w:rsid w:val="00805B76"/>
    <w:rsid w:val="00816249"/>
    <w:rsid w:val="008179F8"/>
    <w:rsid w:val="00822461"/>
    <w:rsid w:val="0082639B"/>
    <w:rsid w:val="0083154C"/>
    <w:rsid w:val="0083282F"/>
    <w:rsid w:val="0083565A"/>
    <w:rsid w:val="008374F8"/>
    <w:rsid w:val="00843450"/>
    <w:rsid w:val="00844A54"/>
    <w:rsid w:val="0084699F"/>
    <w:rsid w:val="00854511"/>
    <w:rsid w:val="008561F5"/>
    <w:rsid w:val="008618F2"/>
    <w:rsid w:val="00870ACE"/>
    <w:rsid w:val="00870BFF"/>
    <w:rsid w:val="00875C95"/>
    <w:rsid w:val="00881C73"/>
    <w:rsid w:val="008839BD"/>
    <w:rsid w:val="00885746"/>
    <w:rsid w:val="00887ABC"/>
    <w:rsid w:val="00893018"/>
    <w:rsid w:val="00893155"/>
    <w:rsid w:val="008975B3"/>
    <w:rsid w:val="008A1855"/>
    <w:rsid w:val="008A2BCF"/>
    <w:rsid w:val="008C0D6D"/>
    <w:rsid w:val="008C10B3"/>
    <w:rsid w:val="008C6286"/>
    <w:rsid w:val="008E18D4"/>
    <w:rsid w:val="008F01D3"/>
    <w:rsid w:val="008F23E0"/>
    <w:rsid w:val="008F34FD"/>
    <w:rsid w:val="008F4AD4"/>
    <w:rsid w:val="008F6E4D"/>
    <w:rsid w:val="009057F2"/>
    <w:rsid w:val="0090747A"/>
    <w:rsid w:val="009108B0"/>
    <w:rsid w:val="00911FFD"/>
    <w:rsid w:val="00915ACF"/>
    <w:rsid w:val="00916564"/>
    <w:rsid w:val="00926DA4"/>
    <w:rsid w:val="00934FDD"/>
    <w:rsid w:val="00935217"/>
    <w:rsid w:val="009363E6"/>
    <w:rsid w:val="00942F1A"/>
    <w:rsid w:val="0094625D"/>
    <w:rsid w:val="00957AF3"/>
    <w:rsid w:val="00960180"/>
    <w:rsid w:val="00967402"/>
    <w:rsid w:val="00971AD2"/>
    <w:rsid w:val="00973829"/>
    <w:rsid w:val="00974233"/>
    <w:rsid w:val="009743C4"/>
    <w:rsid w:val="00974D8F"/>
    <w:rsid w:val="00977638"/>
    <w:rsid w:val="00985F9A"/>
    <w:rsid w:val="009938F3"/>
    <w:rsid w:val="0099402A"/>
    <w:rsid w:val="00995F00"/>
    <w:rsid w:val="00996F34"/>
    <w:rsid w:val="009A079A"/>
    <w:rsid w:val="009A6BA9"/>
    <w:rsid w:val="009A7E82"/>
    <w:rsid w:val="009B2814"/>
    <w:rsid w:val="009C224E"/>
    <w:rsid w:val="009C2606"/>
    <w:rsid w:val="009D685F"/>
    <w:rsid w:val="009E3228"/>
    <w:rsid w:val="009F0FB2"/>
    <w:rsid w:val="009F6C9F"/>
    <w:rsid w:val="00A0431C"/>
    <w:rsid w:val="00A112EE"/>
    <w:rsid w:val="00A24777"/>
    <w:rsid w:val="00A27E59"/>
    <w:rsid w:val="00A31095"/>
    <w:rsid w:val="00A314C4"/>
    <w:rsid w:val="00A37292"/>
    <w:rsid w:val="00A37352"/>
    <w:rsid w:val="00A444CE"/>
    <w:rsid w:val="00A47660"/>
    <w:rsid w:val="00A61850"/>
    <w:rsid w:val="00A67E33"/>
    <w:rsid w:val="00A71CCE"/>
    <w:rsid w:val="00A7305B"/>
    <w:rsid w:val="00A7367E"/>
    <w:rsid w:val="00A746FA"/>
    <w:rsid w:val="00A80FCB"/>
    <w:rsid w:val="00A81A23"/>
    <w:rsid w:val="00A82F17"/>
    <w:rsid w:val="00A83A75"/>
    <w:rsid w:val="00A92CD6"/>
    <w:rsid w:val="00A94C4D"/>
    <w:rsid w:val="00A96B7F"/>
    <w:rsid w:val="00AA1A14"/>
    <w:rsid w:val="00AA31EA"/>
    <w:rsid w:val="00AA61B9"/>
    <w:rsid w:val="00AA7B9C"/>
    <w:rsid w:val="00AC7BA6"/>
    <w:rsid w:val="00AD23EE"/>
    <w:rsid w:val="00AD3355"/>
    <w:rsid w:val="00AE353A"/>
    <w:rsid w:val="00AE3B50"/>
    <w:rsid w:val="00AE7C21"/>
    <w:rsid w:val="00B02B52"/>
    <w:rsid w:val="00B03619"/>
    <w:rsid w:val="00B0430C"/>
    <w:rsid w:val="00B077C7"/>
    <w:rsid w:val="00B07BB7"/>
    <w:rsid w:val="00B07E6D"/>
    <w:rsid w:val="00B11AF5"/>
    <w:rsid w:val="00B17707"/>
    <w:rsid w:val="00B2096B"/>
    <w:rsid w:val="00B41A16"/>
    <w:rsid w:val="00B4229A"/>
    <w:rsid w:val="00B42313"/>
    <w:rsid w:val="00B44A42"/>
    <w:rsid w:val="00B52DE4"/>
    <w:rsid w:val="00B547FB"/>
    <w:rsid w:val="00B613F2"/>
    <w:rsid w:val="00B620BB"/>
    <w:rsid w:val="00B627BA"/>
    <w:rsid w:val="00B67819"/>
    <w:rsid w:val="00B7135C"/>
    <w:rsid w:val="00B72621"/>
    <w:rsid w:val="00B7445B"/>
    <w:rsid w:val="00B75317"/>
    <w:rsid w:val="00B76ED8"/>
    <w:rsid w:val="00B83112"/>
    <w:rsid w:val="00B85D47"/>
    <w:rsid w:val="00B905A2"/>
    <w:rsid w:val="00B90C85"/>
    <w:rsid w:val="00B937FB"/>
    <w:rsid w:val="00B94972"/>
    <w:rsid w:val="00BA0E1B"/>
    <w:rsid w:val="00BA1C45"/>
    <w:rsid w:val="00BA2348"/>
    <w:rsid w:val="00BA7607"/>
    <w:rsid w:val="00BB0216"/>
    <w:rsid w:val="00BB1BC7"/>
    <w:rsid w:val="00BB71E8"/>
    <w:rsid w:val="00BC46BF"/>
    <w:rsid w:val="00BC4720"/>
    <w:rsid w:val="00BD3DBB"/>
    <w:rsid w:val="00BD58A4"/>
    <w:rsid w:val="00BD7E68"/>
    <w:rsid w:val="00BE170A"/>
    <w:rsid w:val="00BE1ED1"/>
    <w:rsid w:val="00BE29A4"/>
    <w:rsid w:val="00BE6D98"/>
    <w:rsid w:val="00BE7BDB"/>
    <w:rsid w:val="00BF2797"/>
    <w:rsid w:val="00BF6AF5"/>
    <w:rsid w:val="00C01D9A"/>
    <w:rsid w:val="00C02978"/>
    <w:rsid w:val="00C0693E"/>
    <w:rsid w:val="00C07FBA"/>
    <w:rsid w:val="00C11B1B"/>
    <w:rsid w:val="00C12991"/>
    <w:rsid w:val="00C12D56"/>
    <w:rsid w:val="00C13172"/>
    <w:rsid w:val="00C17BFD"/>
    <w:rsid w:val="00C26ED8"/>
    <w:rsid w:val="00C33A33"/>
    <w:rsid w:val="00C377D6"/>
    <w:rsid w:val="00C37C41"/>
    <w:rsid w:val="00C414FD"/>
    <w:rsid w:val="00C53503"/>
    <w:rsid w:val="00C54F19"/>
    <w:rsid w:val="00C632BB"/>
    <w:rsid w:val="00C64323"/>
    <w:rsid w:val="00C74DBD"/>
    <w:rsid w:val="00C750FE"/>
    <w:rsid w:val="00C84BA3"/>
    <w:rsid w:val="00C91A72"/>
    <w:rsid w:val="00CA13F7"/>
    <w:rsid w:val="00CB13E1"/>
    <w:rsid w:val="00CB504F"/>
    <w:rsid w:val="00CB5600"/>
    <w:rsid w:val="00CB5B78"/>
    <w:rsid w:val="00CC056C"/>
    <w:rsid w:val="00CD43C1"/>
    <w:rsid w:val="00CD5747"/>
    <w:rsid w:val="00CE0527"/>
    <w:rsid w:val="00CE2A8D"/>
    <w:rsid w:val="00CF18EB"/>
    <w:rsid w:val="00CF2E60"/>
    <w:rsid w:val="00CF3C15"/>
    <w:rsid w:val="00CF66EB"/>
    <w:rsid w:val="00D012C4"/>
    <w:rsid w:val="00D02E09"/>
    <w:rsid w:val="00D03E5A"/>
    <w:rsid w:val="00D0643B"/>
    <w:rsid w:val="00D22796"/>
    <w:rsid w:val="00D24822"/>
    <w:rsid w:val="00D303E0"/>
    <w:rsid w:val="00D31966"/>
    <w:rsid w:val="00D33C6B"/>
    <w:rsid w:val="00D44103"/>
    <w:rsid w:val="00D504FC"/>
    <w:rsid w:val="00D76937"/>
    <w:rsid w:val="00D8154F"/>
    <w:rsid w:val="00D84A9C"/>
    <w:rsid w:val="00D84B1E"/>
    <w:rsid w:val="00D86295"/>
    <w:rsid w:val="00D879F8"/>
    <w:rsid w:val="00D9206E"/>
    <w:rsid w:val="00D9364E"/>
    <w:rsid w:val="00D952FE"/>
    <w:rsid w:val="00D97BAF"/>
    <w:rsid w:val="00DA0CEC"/>
    <w:rsid w:val="00DA2D51"/>
    <w:rsid w:val="00DB23C0"/>
    <w:rsid w:val="00DB2970"/>
    <w:rsid w:val="00DB3626"/>
    <w:rsid w:val="00DB686C"/>
    <w:rsid w:val="00DD10EB"/>
    <w:rsid w:val="00DD4610"/>
    <w:rsid w:val="00DE1245"/>
    <w:rsid w:val="00DE4423"/>
    <w:rsid w:val="00DF64CA"/>
    <w:rsid w:val="00E05267"/>
    <w:rsid w:val="00E07A7D"/>
    <w:rsid w:val="00E10F89"/>
    <w:rsid w:val="00E1554A"/>
    <w:rsid w:val="00E1601E"/>
    <w:rsid w:val="00E30B8E"/>
    <w:rsid w:val="00E312F9"/>
    <w:rsid w:val="00E35EFC"/>
    <w:rsid w:val="00E37738"/>
    <w:rsid w:val="00E37EDF"/>
    <w:rsid w:val="00E4265E"/>
    <w:rsid w:val="00E426CC"/>
    <w:rsid w:val="00E43CF3"/>
    <w:rsid w:val="00E44910"/>
    <w:rsid w:val="00E554C7"/>
    <w:rsid w:val="00E55DE2"/>
    <w:rsid w:val="00E645AA"/>
    <w:rsid w:val="00E6496C"/>
    <w:rsid w:val="00E72E2F"/>
    <w:rsid w:val="00E77393"/>
    <w:rsid w:val="00E80656"/>
    <w:rsid w:val="00E81076"/>
    <w:rsid w:val="00E91562"/>
    <w:rsid w:val="00E92A5B"/>
    <w:rsid w:val="00EA5A7F"/>
    <w:rsid w:val="00EA5E7C"/>
    <w:rsid w:val="00EA6284"/>
    <w:rsid w:val="00EB3F78"/>
    <w:rsid w:val="00EC4652"/>
    <w:rsid w:val="00EC6BFA"/>
    <w:rsid w:val="00ED3187"/>
    <w:rsid w:val="00ED65E4"/>
    <w:rsid w:val="00EE1AA1"/>
    <w:rsid w:val="00EE3C43"/>
    <w:rsid w:val="00EF013D"/>
    <w:rsid w:val="00EF0575"/>
    <w:rsid w:val="00EF68E9"/>
    <w:rsid w:val="00EF7987"/>
    <w:rsid w:val="00F00C4A"/>
    <w:rsid w:val="00F03063"/>
    <w:rsid w:val="00F148D1"/>
    <w:rsid w:val="00F1522C"/>
    <w:rsid w:val="00F15964"/>
    <w:rsid w:val="00F20B27"/>
    <w:rsid w:val="00F24DEA"/>
    <w:rsid w:val="00F26445"/>
    <w:rsid w:val="00F311B7"/>
    <w:rsid w:val="00F31216"/>
    <w:rsid w:val="00F35560"/>
    <w:rsid w:val="00F35DE2"/>
    <w:rsid w:val="00F40868"/>
    <w:rsid w:val="00F526EE"/>
    <w:rsid w:val="00F52FB9"/>
    <w:rsid w:val="00F63E5F"/>
    <w:rsid w:val="00F74392"/>
    <w:rsid w:val="00F8081F"/>
    <w:rsid w:val="00F86840"/>
    <w:rsid w:val="00F907AE"/>
    <w:rsid w:val="00F9399A"/>
    <w:rsid w:val="00F97ECC"/>
    <w:rsid w:val="00FA109D"/>
    <w:rsid w:val="00FA6CB3"/>
    <w:rsid w:val="00FB4FD2"/>
    <w:rsid w:val="00FC043E"/>
    <w:rsid w:val="00FC3F45"/>
    <w:rsid w:val="00FD73C4"/>
    <w:rsid w:val="00FD75D0"/>
    <w:rsid w:val="00FD7C11"/>
    <w:rsid w:val="00FE1F02"/>
    <w:rsid w:val="00FE2261"/>
    <w:rsid w:val="00FE2C9B"/>
    <w:rsid w:val="00FE4393"/>
    <w:rsid w:val="00FE5A13"/>
    <w:rsid w:val="00FF679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5:docId w15:val="{9554059A-1DE2-495A-98D1-1E8EFC4DB55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AA7B9C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3B15E5"/>
    <w:pPr>
      <w:keepNext/>
      <w:spacing w:before="240" w:after="60" w:line="276" w:lineRule="auto"/>
      <w:ind w:left="3551" w:hanging="432"/>
      <w:jc w:val="center"/>
      <w:outlineLvl w:val="0"/>
    </w:pPr>
    <w:rPr>
      <w:b/>
      <w:bCs/>
      <w:kern w:val="32"/>
      <w:sz w:val="28"/>
      <w:szCs w:val="32"/>
      <w:lang w:val="x-none" w:eastAsia="x-none"/>
    </w:rPr>
  </w:style>
  <w:style w:type="paragraph" w:styleId="2">
    <w:name w:val="heading 2"/>
    <w:aliases w:val="Заголовок 2 Знак Знак"/>
    <w:basedOn w:val="a"/>
    <w:next w:val="a"/>
    <w:link w:val="20"/>
    <w:qFormat/>
    <w:rsid w:val="003B15E5"/>
    <w:pPr>
      <w:keepNext/>
      <w:spacing w:before="240" w:after="60" w:line="276" w:lineRule="auto"/>
      <w:ind w:left="576" w:hanging="576"/>
      <w:outlineLvl w:val="1"/>
    </w:pPr>
    <w:rPr>
      <w:b/>
      <w:bCs/>
      <w:i/>
      <w:iCs/>
      <w:sz w:val="28"/>
      <w:szCs w:val="28"/>
      <w:lang w:val="x-none" w:eastAsia="x-none"/>
    </w:rPr>
  </w:style>
  <w:style w:type="paragraph" w:styleId="3">
    <w:name w:val="heading 3"/>
    <w:basedOn w:val="a"/>
    <w:next w:val="a"/>
    <w:link w:val="30"/>
    <w:qFormat/>
    <w:rsid w:val="003B15E5"/>
    <w:pPr>
      <w:keepNext/>
      <w:spacing w:before="240" w:after="60" w:line="276" w:lineRule="auto"/>
      <w:ind w:left="1004" w:hanging="720"/>
      <w:outlineLvl w:val="2"/>
    </w:pPr>
    <w:rPr>
      <w:b/>
      <w:bCs/>
      <w:sz w:val="28"/>
      <w:szCs w:val="26"/>
      <w:lang w:val="x-none" w:eastAsia="x-none"/>
    </w:rPr>
  </w:style>
  <w:style w:type="paragraph" w:styleId="4">
    <w:name w:val="heading 4"/>
    <w:basedOn w:val="a"/>
    <w:next w:val="a"/>
    <w:link w:val="40"/>
    <w:qFormat/>
    <w:rsid w:val="003B15E5"/>
    <w:pPr>
      <w:keepNext/>
      <w:tabs>
        <w:tab w:val="num" w:pos="864"/>
      </w:tabs>
      <w:spacing w:before="240" w:after="60" w:line="276" w:lineRule="auto"/>
      <w:ind w:left="864" w:hanging="864"/>
      <w:outlineLvl w:val="3"/>
    </w:pPr>
    <w:rPr>
      <w:rFonts w:ascii="Arial" w:hAnsi="Arial"/>
      <w:b/>
      <w:bCs/>
      <w:szCs w:val="28"/>
      <w:lang w:val="x-none"/>
    </w:rPr>
  </w:style>
  <w:style w:type="paragraph" w:styleId="5">
    <w:name w:val="heading 5"/>
    <w:basedOn w:val="a"/>
    <w:next w:val="a"/>
    <w:link w:val="50"/>
    <w:qFormat/>
    <w:rsid w:val="003B15E5"/>
    <w:pPr>
      <w:tabs>
        <w:tab w:val="num" w:pos="1008"/>
      </w:tabs>
      <w:spacing w:before="240" w:after="60" w:line="276" w:lineRule="auto"/>
      <w:ind w:left="1008" w:hanging="1008"/>
      <w:outlineLvl w:val="4"/>
    </w:pPr>
    <w:rPr>
      <w:rFonts w:ascii="Calibri" w:hAnsi="Calibri"/>
      <w:b/>
      <w:bCs/>
      <w:i/>
      <w:iCs/>
      <w:sz w:val="26"/>
      <w:szCs w:val="26"/>
      <w:lang w:val="x-none"/>
    </w:rPr>
  </w:style>
  <w:style w:type="paragraph" w:styleId="6">
    <w:name w:val="heading 6"/>
    <w:basedOn w:val="a"/>
    <w:next w:val="a"/>
    <w:link w:val="60"/>
    <w:unhideWhenUsed/>
    <w:qFormat/>
    <w:rsid w:val="00AA7B9C"/>
    <w:pPr>
      <w:keepNext/>
      <w:keepLines/>
      <w:spacing w:before="200"/>
      <w:ind w:firstLine="709"/>
      <w:jc w:val="both"/>
      <w:outlineLvl w:val="5"/>
    </w:pPr>
    <w:rPr>
      <w:rFonts w:ascii="Cambria" w:hAnsi="Cambria"/>
      <w:i/>
      <w:iCs/>
      <w:color w:val="243F60"/>
      <w:szCs w:val="22"/>
      <w:lang w:eastAsia="en-US"/>
    </w:rPr>
  </w:style>
  <w:style w:type="paragraph" w:styleId="7">
    <w:name w:val="heading 7"/>
    <w:basedOn w:val="a"/>
    <w:next w:val="a"/>
    <w:link w:val="70"/>
    <w:qFormat/>
    <w:rsid w:val="003B15E5"/>
    <w:pPr>
      <w:tabs>
        <w:tab w:val="num" w:pos="1296"/>
      </w:tabs>
      <w:spacing w:before="240" w:after="60" w:line="276" w:lineRule="auto"/>
      <w:ind w:left="1296" w:hanging="1296"/>
      <w:outlineLvl w:val="6"/>
    </w:pPr>
    <w:rPr>
      <w:lang w:val="x-none"/>
    </w:rPr>
  </w:style>
  <w:style w:type="paragraph" w:styleId="8">
    <w:name w:val="heading 8"/>
    <w:basedOn w:val="a"/>
    <w:next w:val="a"/>
    <w:link w:val="80"/>
    <w:qFormat/>
    <w:rsid w:val="003B15E5"/>
    <w:pPr>
      <w:tabs>
        <w:tab w:val="num" w:pos="1440"/>
      </w:tabs>
      <w:spacing w:before="240" w:after="60" w:line="276" w:lineRule="auto"/>
      <w:ind w:left="1440" w:hanging="1440"/>
      <w:outlineLvl w:val="7"/>
    </w:pPr>
    <w:rPr>
      <w:i/>
      <w:iCs/>
      <w:lang w:val="x-none"/>
    </w:rPr>
  </w:style>
  <w:style w:type="paragraph" w:styleId="9">
    <w:name w:val="heading 9"/>
    <w:basedOn w:val="a"/>
    <w:next w:val="a"/>
    <w:link w:val="90"/>
    <w:qFormat/>
    <w:rsid w:val="003B15E5"/>
    <w:pPr>
      <w:tabs>
        <w:tab w:val="num" w:pos="1584"/>
      </w:tabs>
      <w:spacing w:before="240" w:after="60" w:line="276" w:lineRule="auto"/>
      <w:ind w:left="1584" w:hanging="1584"/>
      <w:outlineLvl w:val="8"/>
    </w:pPr>
    <w:rPr>
      <w:rFonts w:ascii="Arial" w:hAnsi="Arial"/>
      <w:sz w:val="20"/>
      <w:szCs w:val="20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60">
    <w:name w:val="Заголовок 6 Знак"/>
    <w:basedOn w:val="a0"/>
    <w:link w:val="6"/>
    <w:rsid w:val="00AA7B9C"/>
    <w:rPr>
      <w:rFonts w:ascii="Cambria" w:eastAsia="Times New Roman" w:hAnsi="Cambria" w:cs="Times New Roman"/>
      <w:i/>
      <w:iCs/>
      <w:color w:val="243F60"/>
      <w:sz w:val="24"/>
    </w:rPr>
  </w:style>
  <w:style w:type="paragraph" w:styleId="a3">
    <w:name w:val="header"/>
    <w:aliases w:val="ВерхКолонтитул"/>
    <w:basedOn w:val="a"/>
    <w:link w:val="a4"/>
    <w:unhideWhenUsed/>
    <w:rsid w:val="00B937FB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aliases w:val="ВерхКолонтитул Знак"/>
    <w:basedOn w:val="a0"/>
    <w:link w:val="a3"/>
    <w:rsid w:val="00B937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footer"/>
    <w:basedOn w:val="a"/>
    <w:link w:val="a6"/>
    <w:unhideWhenUsed/>
    <w:rsid w:val="00B937FB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rsid w:val="00B937FB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List Paragraph"/>
    <w:basedOn w:val="a"/>
    <w:uiPriority w:val="34"/>
    <w:qFormat/>
    <w:rsid w:val="00D303E0"/>
    <w:pPr>
      <w:ind w:left="720"/>
      <w:contextualSpacing/>
    </w:pPr>
  </w:style>
  <w:style w:type="paragraph" w:styleId="a8">
    <w:name w:val="Balloon Text"/>
    <w:basedOn w:val="a"/>
    <w:link w:val="a9"/>
    <w:uiPriority w:val="99"/>
    <w:semiHidden/>
    <w:unhideWhenUsed/>
    <w:rsid w:val="00637781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637781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3B15E5"/>
    <w:rPr>
      <w:rFonts w:ascii="Times New Roman" w:eastAsia="Times New Roman" w:hAnsi="Times New Roman" w:cs="Times New Roman"/>
      <w:b/>
      <w:bCs/>
      <w:kern w:val="32"/>
      <w:sz w:val="28"/>
      <w:szCs w:val="32"/>
      <w:lang w:val="x-none" w:eastAsia="x-none"/>
    </w:rPr>
  </w:style>
  <w:style w:type="character" w:customStyle="1" w:styleId="20">
    <w:name w:val="Заголовок 2 Знак"/>
    <w:aliases w:val="Заголовок 2 Знак Знак Знак"/>
    <w:basedOn w:val="a0"/>
    <w:link w:val="2"/>
    <w:rsid w:val="003B15E5"/>
    <w:rPr>
      <w:rFonts w:ascii="Times New Roman" w:eastAsia="Times New Roman" w:hAnsi="Times New Roman" w:cs="Times New Roman"/>
      <w:b/>
      <w:bCs/>
      <w:i/>
      <w:iCs/>
      <w:sz w:val="28"/>
      <w:szCs w:val="28"/>
      <w:lang w:val="x-none" w:eastAsia="x-none"/>
    </w:rPr>
  </w:style>
  <w:style w:type="character" w:customStyle="1" w:styleId="30">
    <w:name w:val="Заголовок 3 Знак"/>
    <w:basedOn w:val="a0"/>
    <w:link w:val="3"/>
    <w:rsid w:val="003B15E5"/>
    <w:rPr>
      <w:rFonts w:ascii="Times New Roman" w:eastAsia="Times New Roman" w:hAnsi="Times New Roman" w:cs="Times New Roman"/>
      <w:b/>
      <w:bCs/>
      <w:sz w:val="28"/>
      <w:szCs w:val="26"/>
      <w:lang w:val="x-none" w:eastAsia="x-none"/>
    </w:rPr>
  </w:style>
  <w:style w:type="character" w:customStyle="1" w:styleId="40">
    <w:name w:val="Заголовок 4 Знак"/>
    <w:basedOn w:val="a0"/>
    <w:link w:val="4"/>
    <w:rsid w:val="003B15E5"/>
    <w:rPr>
      <w:rFonts w:ascii="Arial" w:eastAsia="Times New Roman" w:hAnsi="Arial" w:cs="Times New Roman"/>
      <w:b/>
      <w:bCs/>
      <w:sz w:val="24"/>
      <w:szCs w:val="28"/>
      <w:lang w:val="x-none" w:eastAsia="ru-RU"/>
    </w:rPr>
  </w:style>
  <w:style w:type="character" w:customStyle="1" w:styleId="50">
    <w:name w:val="Заголовок 5 Знак"/>
    <w:basedOn w:val="a0"/>
    <w:link w:val="5"/>
    <w:rsid w:val="003B15E5"/>
    <w:rPr>
      <w:rFonts w:ascii="Calibri" w:eastAsia="Times New Roman" w:hAnsi="Calibri" w:cs="Times New Roman"/>
      <w:b/>
      <w:bCs/>
      <w:i/>
      <w:iCs/>
      <w:sz w:val="26"/>
      <w:szCs w:val="26"/>
      <w:lang w:val="x-none" w:eastAsia="ru-RU"/>
    </w:rPr>
  </w:style>
  <w:style w:type="character" w:customStyle="1" w:styleId="70">
    <w:name w:val="Заголовок 7 Знак"/>
    <w:basedOn w:val="a0"/>
    <w:link w:val="7"/>
    <w:rsid w:val="003B15E5"/>
    <w:rPr>
      <w:rFonts w:ascii="Times New Roman" w:eastAsia="Times New Roman" w:hAnsi="Times New Roman" w:cs="Times New Roman"/>
      <w:sz w:val="24"/>
      <w:szCs w:val="24"/>
      <w:lang w:val="x-none" w:eastAsia="ru-RU"/>
    </w:rPr>
  </w:style>
  <w:style w:type="character" w:customStyle="1" w:styleId="80">
    <w:name w:val="Заголовок 8 Знак"/>
    <w:basedOn w:val="a0"/>
    <w:link w:val="8"/>
    <w:rsid w:val="003B15E5"/>
    <w:rPr>
      <w:rFonts w:ascii="Times New Roman" w:eastAsia="Times New Roman" w:hAnsi="Times New Roman" w:cs="Times New Roman"/>
      <w:i/>
      <w:iCs/>
      <w:sz w:val="24"/>
      <w:szCs w:val="24"/>
      <w:lang w:val="x-none" w:eastAsia="ru-RU"/>
    </w:rPr>
  </w:style>
  <w:style w:type="character" w:customStyle="1" w:styleId="90">
    <w:name w:val="Заголовок 9 Знак"/>
    <w:basedOn w:val="a0"/>
    <w:link w:val="9"/>
    <w:rsid w:val="003B15E5"/>
    <w:rPr>
      <w:rFonts w:ascii="Arial" w:eastAsia="Times New Roman" w:hAnsi="Arial" w:cs="Times New Roman"/>
      <w:sz w:val="20"/>
      <w:szCs w:val="20"/>
      <w:lang w:val="x-none" w:eastAsia="ru-RU"/>
    </w:rPr>
  </w:style>
  <w:style w:type="table" w:styleId="aa">
    <w:name w:val="Table Grid"/>
    <w:basedOn w:val="a1"/>
    <w:uiPriority w:val="59"/>
    <w:rsid w:val="003B15E5"/>
    <w:pPr>
      <w:spacing w:after="0" w:line="240" w:lineRule="auto"/>
    </w:pPr>
    <w:rPr>
      <w:rFonts w:ascii="Times New Roman" w:eastAsia="Calibri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21">
    <w:name w:val="Body Text Indent 2"/>
    <w:basedOn w:val="a"/>
    <w:link w:val="22"/>
    <w:rsid w:val="003B15E5"/>
    <w:pPr>
      <w:spacing w:after="120" w:line="480" w:lineRule="auto"/>
      <w:ind w:left="283"/>
    </w:pPr>
    <w:rPr>
      <w:sz w:val="22"/>
      <w:szCs w:val="22"/>
      <w:lang w:val="x-none" w:eastAsia="x-none"/>
    </w:rPr>
  </w:style>
  <w:style w:type="character" w:customStyle="1" w:styleId="22">
    <w:name w:val="Основной текст с отступом 2 Знак"/>
    <w:basedOn w:val="a0"/>
    <w:link w:val="21"/>
    <w:rsid w:val="003B15E5"/>
    <w:rPr>
      <w:rFonts w:ascii="Times New Roman" w:eastAsia="Times New Roman" w:hAnsi="Times New Roman" w:cs="Times New Roman"/>
      <w:lang w:val="x-none" w:eastAsia="x-none"/>
    </w:rPr>
  </w:style>
  <w:style w:type="paragraph" w:customStyle="1" w:styleId="ab">
    <w:name w:val="Знак"/>
    <w:basedOn w:val="a"/>
    <w:next w:val="a"/>
    <w:semiHidden/>
    <w:rsid w:val="003B15E5"/>
    <w:pPr>
      <w:spacing w:after="160" w:line="240" w:lineRule="exact"/>
    </w:pPr>
    <w:rPr>
      <w:szCs w:val="20"/>
      <w:lang w:val="en-GB"/>
    </w:rPr>
  </w:style>
  <w:style w:type="character" w:customStyle="1" w:styleId="11">
    <w:name w:val="Верхний колонтитул Знак1"/>
    <w:uiPriority w:val="99"/>
    <w:semiHidden/>
    <w:rsid w:val="003B15E5"/>
    <w:rPr>
      <w:sz w:val="22"/>
      <w:szCs w:val="22"/>
      <w:lang w:eastAsia="en-US"/>
    </w:rPr>
  </w:style>
  <w:style w:type="character" w:customStyle="1" w:styleId="ac">
    <w:name w:val="Обычный в таблице Знак"/>
    <w:link w:val="ad"/>
    <w:semiHidden/>
    <w:locked/>
    <w:rsid w:val="003B15E5"/>
    <w:rPr>
      <w:sz w:val="24"/>
      <w:szCs w:val="24"/>
    </w:rPr>
  </w:style>
  <w:style w:type="paragraph" w:customStyle="1" w:styleId="ad">
    <w:name w:val="Обычный в таблице"/>
    <w:basedOn w:val="a"/>
    <w:link w:val="ac"/>
    <w:semiHidden/>
    <w:rsid w:val="003B15E5"/>
    <w:pPr>
      <w:spacing w:line="360" w:lineRule="auto"/>
      <w:ind w:hanging="6"/>
      <w:jc w:val="center"/>
    </w:pPr>
    <w:rPr>
      <w:rFonts w:asciiTheme="minorHAnsi" w:eastAsiaTheme="minorHAnsi" w:hAnsiTheme="minorHAnsi" w:cstheme="minorBidi"/>
      <w:lang w:eastAsia="en-US"/>
    </w:rPr>
  </w:style>
  <w:style w:type="paragraph" w:styleId="ae">
    <w:name w:val="TOC Heading"/>
    <w:basedOn w:val="1"/>
    <w:next w:val="a"/>
    <w:uiPriority w:val="39"/>
    <w:semiHidden/>
    <w:unhideWhenUsed/>
    <w:qFormat/>
    <w:rsid w:val="003B15E5"/>
    <w:pPr>
      <w:keepLines/>
      <w:spacing w:before="480" w:after="0"/>
      <w:ind w:left="0" w:firstLine="0"/>
      <w:jc w:val="left"/>
      <w:outlineLvl w:val="9"/>
    </w:pPr>
    <w:rPr>
      <w:rFonts w:ascii="Cambria" w:hAnsi="Cambria"/>
      <w:color w:val="365F91"/>
      <w:kern w:val="0"/>
      <w:szCs w:val="28"/>
      <w:lang w:val="ru-RU" w:eastAsia="ru-RU"/>
    </w:rPr>
  </w:style>
  <w:style w:type="paragraph" w:styleId="12">
    <w:name w:val="toc 1"/>
    <w:basedOn w:val="a"/>
    <w:next w:val="a"/>
    <w:autoRedefine/>
    <w:uiPriority w:val="39"/>
    <w:unhideWhenUsed/>
    <w:rsid w:val="003B15E5"/>
    <w:pPr>
      <w:spacing w:after="200" w:line="276" w:lineRule="auto"/>
    </w:pPr>
    <w:rPr>
      <w:rFonts w:eastAsia="Calibri"/>
      <w:szCs w:val="22"/>
    </w:rPr>
  </w:style>
  <w:style w:type="paragraph" w:styleId="31">
    <w:name w:val="toc 3"/>
    <w:basedOn w:val="a"/>
    <w:next w:val="a"/>
    <w:autoRedefine/>
    <w:uiPriority w:val="39"/>
    <w:unhideWhenUsed/>
    <w:rsid w:val="003B15E5"/>
    <w:pPr>
      <w:spacing w:after="200" w:line="276" w:lineRule="auto"/>
      <w:ind w:left="440"/>
    </w:pPr>
    <w:rPr>
      <w:rFonts w:eastAsia="Calibri"/>
      <w:szCs w:val="22"/>
    </w:rPr>
  </w:style>
  <w:style w:type="character" w:styleId="af">
    <w:name w:val="Hyperlink"/>
    <w:uiPriority w:val="99"/>
    <w:unhideWhenUsed/>
    <w:rsid w:val="003B15E5"/>
    <w:rPr>
      <w:color w:val="0000FF"/>
      <w:u w:val="single"/>
    </w:rPr>
  </w:style>
  <w:style w:type="paragraph" w:styleId="23">
    <w:name w:val="toc 2"/>
    <w:basedOn w:val="a"/>
    <w:next w:val="a"/>
    <w:autoRedefine/>
    <w:uiPriority w:val="39"/>
    <w:unhideWhenUsed/>
    <w:rsid w:val="003B15E5"/>
    <w:pPr>
      <w:spacing w:after="200" w:line="276" w:lineRule="auto"/>
      <w:ind w:left="220"/>
    </w:pPr>
    <w:rPr>
      <w:rFonts w:eastAsia="Calibri"/>
      <w:szCs w:val="22"/>
    </w:rPr>
  </w:style>
  <w:style w:type="paragraph" w:styleId="af0">
    <w:name w:val="No Spacing"/>
    <w:link w:val="af1"/>
    <w:uiPriority w:val="1"/>
    <w:qFormat/>
    <w:rsid w:val="003B15E5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f1">
    <w:name w:val="Без интервала Знак"/>
    <w:link w:val="af0"/>
    <w:uiPriority w:val="1"/>
    <w:rsid w:val="003B15E5"/>
    <w:rPr>
      <w:rFonts w:ascii="Calibri" w:eastAsia="Times New Roman" w:hAnsi="Calibri" w:cs="Times New Roman"/>
    </w:rPr>
  </w:style>
  <w:style w:type="paragraph" w:styleId="af2">
    <w:name w:val="Body Text"/>
    <w:basedOn w:val="a"/>
    <w:link w:val="af3"/>
    <w:uiPriority w:val="99"/>
    <w:unhideWhenUsed/>
    <w:rsid w:val="003B15E5"/>
    <w:pPr>
      <w:spacing w:after="120" w:line="276" w:lineRule="auto"/>
    </w:pPr>
    <w:rPr>
      <w:rFonts w:eastAsia="Calibri"/>
      <w:szCs w:val="22"/>
    </w:rPr>
  </w:style>
  <w:style w:type="character" w:customStyle="1" w:styleId="af3">
    <w:name w:val="Основной текст Знак"/>
    <w:basedOn w:val="a0"/>
    <w:link w:val="af2"/>
    <w:uiPriority w:val="99"/>
    <w:rsid w:val="003B15E5"/>
    <w:rPr>
      <w:rFonts w:ascii="Times New Roman" w:eastAsia="Calibri" w:hAnsi="Times New Roman" w:cs="Times New Roman"/>
      <w:sz w:val="24"/>
      <w:lang w:eastAsia="ru-RU"/>
    </w:rPr>
  </w:style>
  <w:style w:type="paragraph" w:customStyle="1" w:styleId="ConsPlusTitle">
    <w:name w:val="ConsPlusTitle"/>
    <w:rsid w:val="003B15E5"/>
    <w:pPr>
      <w:widowControl w:val="0"/>
      <w:spacing w:after="0" w:line="240" w:lineRule="auto"/>
    </w:pPr>
    <w:rPr>
      <w:rFonts w:ascii="Arial" w:eastAsia="Times New Roman" w:hAnsi="Arial" w:cs="Times New Roman"/>
      <w:b/>
      <w:snapToGrid w:val="0"/>
      <w:sz w:val="20"/>
      <w:szCs w:val="20"/>
      <w:lang w:eastAsia="ru-RU"/>
    </w:rPr>
  </w:style>
  <w:style w:type="paragraph" w:styleId="32">
    <w:name w:val="Body Text 3"/>
    <w:basedOn w:val="a"/>
    <w:link w:val="33"/>
    <w:rsid w:val="003B15E5"/>
    <w:pPr>
      <w:spacing w:after="120"/>
    </w:pPr>
    <w:rPr>
      <w:sz w:val="16"/>
      <w:szCs w:val="16"/>
    </w:rPr>
  </w:style>
  <w:style w:type="character" w:customStyle="1" w:styleId="33">
    <w:name w:val="Основной текст 3 Знак"/>
    <w:basedOn w:val="a0"/>
    <w:link w:val="32"/>
    <w:rsid w:val="003B15E5"/>
    <w:rPr>
      <w:rFonts w:ascii="Times New Roman" w:eastAsia="Times New Roman" w:hAnsi="Times New Roman" w:cs="Times New Roman"/>
      <w:sz w:val="16"/>
      <w:szCs w:val="16"/>
      <w:lang w:eastAsia="ru-RU"/>
    </w:rPr>
  </w:style>
  <w:style w:type="table" w:customStyle="1" w:styleId="13">
    <w:name w:val="Сетка таблицы1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Default">
    <w:name w:val="Default"/>
    <w:rsid w:val="003B15E5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table" w:customStyle="1" w:styleId="24">
    <w:name w:val="Сетка таблицы2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4">
    <w:name w:val="footnote text"/>
    <w:basedOn w:val="a"/>
    <w:link w:val="af5"/>
    <w:uiPriority w:val="99"/>
    <w:unhideWhenUsed/>
    <w:rsid w:val="003B15E5"/>
    <w:rPr>
      <w:rFonts w:ascii="Calibri" w:eastAsia="Calibri" w:hAnsi="Calibri"/>
      <w:sz w:val="20"/>
      <w:szCs w:val="20"/>
      <w:lang w:eastAsia="en-US"/>
    </w:rPr>
  </w:style>
  <w:style w:type="character" w:customStyle="1" w:styleId="af5">
    <w:name w:val="Текст сноски Знак"/>
    <w:basedOn w:val="a0"/>
    <w:link w:val="af4"/>
    <w:uiPriority w:val="99"/>
    <w:rsid w:val="003B15E5"/>
    <w:rPr>
      <w:rFonts w:ascii="Calibri" w:eastAsia="Calibri" w:hAnsi="Calibri" w:cs="Times New Roman"/>
      <w:sz w:val="20"/>
      <w:szCs w:val="20"/>
    </w:rPr>
  </w:style>
  <w:style w:type="character" w:styleId="af6">
    <w:name w:val="footnote reference"/>
    <w:uiPriority w:val="99"/>
    <w:semiHidden/>
    <w:unhideWhenUsed/>
    <w:rsid w:val="003B15E5"/>
    <w:rPr>
      <w:vertAlign w:val="superscript"/>
    </w:rPr>
  </w:style>
  <w:style w:type="table" w:customStyle="1" w:styleId="34">
    <w:name w:val="Сетка таблицы3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5">
    <w:name w:val="Сетка таблицы15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numbering" w:customStyle="1" w:styleId="293">
    <w:name w:val="Стиль нумерованный293"/>
    <w:rsid w:val="003B15E5"/>
    <w:pPr>
      <w:numPr>
        <w:numId w:val="17"/>
      </w:numPr>
    </w:pPr>
  </w:style>
  <w:style w:type="character" w:customStyle="1" w:styleId="af7">
    <w:name w:val="Абзац Знак"/>
    <w:link w:val="af8"/>
    <w:locked/>
    <w:rsid w:val="003B15E5"/>
    <w:rPr>
      <w:sz w:val="24"/>
      <w:szCs w:val="24"/>
    </w:rPr>
  </w:style>
  <w:style w:type="paragraph" w:customStyle="1" w:styleId="af8">
    <w:name w:val="Абзац"/>
    <w:link w:val="af7"/>
    <w:qFormat/>
    <w:rsid w:val="003B15E5"/>
    <w:pPr>
      <w:spacing w:before="120" w:after="60" w:line="240" w:lineRule="auto"/>
      <w:ind w:firstLine="567"/>
      <w:jc w:val="both"/>
    </w:pPr>
    <w:rPr>
      <w:sz w:val="24"/>
      <w:szCs w:val="24"/>
    </w:rPr>
  </w:style>
  <w:style w:type="paragraph" w:styleId="25">
    <w:name w:val="Body Text 2"/>
    <w:basedOn w:val="a"/>
    <w:link w:val="26"/>
    <w:uiPriority w:val="99"/>
    <w:semiHidden/>
    <w:unhideWhenUsed/>
    <w:rsid w:val="003B15E5"/>
    <w:pPr>
      <w:spacing w:after="120" w:line="480" w:lineRule="auto"/>
    </w:pPr>
    <w:rPr>
      <w:rFonts w:eastAsia="Calibri"/>
      <w:szCs w:val="22"/>
    </w:rPr>
  </w:style>
  <w:style w:type="character" w:customStyle="1" w:styleId="26">
    <w:name w:val="Основной текст 2 Знак"/>
    <w:basedOn w:val="a0"/>
    <w:link w:val="25"/>
    <w:uiPriority w:val="99"/>
    <w:semiHidden/>
    <w:rsid w:val="003B15E5"/>
    <w:rPr>
      <w:rFonts w:ascii="Times New Roman" w:eastAsia="Calibri" w:hAnsi="Times New Roman" w:cs="Times New Roman"/>
      <w:sz w:val="24"/>
      <w:lang w:eastAsia="ru-RU"/>
    </w:rPr>
  </w:style>
  <w:style w:type="paragraph" w:customStyle="1" w:styleId="af9">
    <w:name w:val="Основной"/>
    <w:basedOn w:val="a"/>
    <w:rsid w:val="003B15E5"/>
    <w:pPr>
      <w:overflowPunct w:val="0"/>
      <w:autoSpaceDE w:val="0"/>
      <w:autoSpaceDN w:val="0"/>
      <w:adjustRightInd w:val="0"/>
      <w:ind w:firstLine="709"/>
      <w:jc w:val="both"/>
    </w:pPr>
    <w:rPr>
      <w:szCs w:val="20"/>
    </w:rPr>
  </w:style>
  <w:style w:type="paragraph" w:customStyle="1" w:styleId="afa">
    <w:name w:val="таблица"/>
    <w:basedOn w:val="a"/>
    <w:qFormat/>
    <w:rsid w:val="003B15E5"/>
    <w:pPr>
      <w:keepNext/>
      <w:keepLines/>
      <w:jc w:val="center"/>
    </w:pPr>
    <w:rPr>
      <w:rFonts w:eastAsia="Calibri"/>
      <w:color w:val="000000"/>
    </w:rPr>
  </w:style>
  <w:style w:type="character" w:styleId="afb">
    <w:name w:val="Strong"/>
    <w:uiPriority w:val="99"/>
    <w:qFormat/>
    <w:rsid w:val="003B15E5"/>
    <w:rPr>
      <w:b/>
      <w:bCs/>
    </w:rPr>
  </w:style>
  <w:style w:type="paragraph" w:styleId="afc">
    <w:name w:val="Normal (Web)"/>
    <w:basedOn w:val="a"/>
    <w:rsid w:val="003B15E5"/>
    <w:pPr>
      <w:spacing w:before="100" w:beforeAutospacing="1" w:after="119"/>
    </w:pPr>
  </w:style>
  <w:style w:type="table" w:customStyle="1" w:styleId="41">
    <w:name w:val="Сетка таблицы4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51">
    <w:name w:val="Сетка таблицы5"/>
    <w:basedOn w:val="a1"/>
    <w:next w:val="aa"/>
    <w:uiPriority w:val="59"/>
    <w:rsid w:val="003B15E5"/>
    <w:pPr>
      <w:spacing w:after="0" w:line="240" w:lineRule="auto"/>
    </w:pPr>
    <w:rPr>
      <w:rFonts w:ascii="Calibri" w:eastAsia="Calibri" w:hAnsi="Calibri" w:cs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TableParagraph">
    <w:name w:val="Table Paragraph"/>
    <w:basedOn w:val="a"/>
    <w:uiPriority w:val="1"/>
    <w:qFormat/>
    <w:rsid w:val="003B15E5"/>
    <w:pPr>
      <w:widowControl w:val="0"/>
      <w:autoSpaceDE w:val="0"/>
      <w:autoSpaceDN w:val="0"/>
    </w:pPr>
    <w:rPr>
      <w:rFonts w:ascii="Calibri" w:eastAsia="Calibri" w:hAnsi="Calibri"/>
      <w:sz w:val="22"/>
      <w:szCs w:val="22"/>
      <w:lang w:eastAsia="en-US"/>
    </w:rPr>
  </w:style>
  <w:style w:type="paragraph" w:customStyle="1" w:styleId="headertexttopleveltextcentertext">
    <w:name w:val="headertext topleveltext centertext"/>
    <w:basedOn w:val="a"/>
    <w:uiPriority w:val="99"/>
    <w:rsid w:val="003B15E5"/>
    <w:pPr>
      <w:spacing w:before="100" w:beforeAutospacing="1" w:after="100" w:afterAutospacing="1"/>
    </w:pPr>
  </w:style>
  <w:style w:type="paragraph" w:customStyle="1" w:styleId="14">
    <w:name w:val="Обычный1"/>
    <w:rsid w:val="003B15E5"/>
    <w:pPr>
      <w:spacing w:after="0" w:line="240" w:lineRule="auto"/>
    </w:pPr>
    <w:rPr>
      <w:rFonts w:ascii="Times New Roman" w:eastAsia="Times New Roman" w:hAnsi="Times New Roman" w:cs="Times New Roman"/>
      <w:snapToGrid w:val="0"/>
      <w:sz w:val="24"/>
      <w:szCs w:val="20"/>
      <w:lang w:eastAsia="ru-RU"/>
    </w:rPr>
  </w:style>
  <w:style w:type="character" w:styleId="afd">
    <w:name w:val="page number"/>
    <w:rsid w:val="003B15E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77051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02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97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4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image" Target="media/image8.jpeg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image" Target="media/image6.jpeg"/><Relationship Id="rId10" Type="http://schemas.openxmlformats.org/officeDocument/2006/relationships/image" Target="media/image1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8EABBF4-2B4E-428B-9391-55199BDED5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20</Pages>
  <Words>3534</Words>
  <Characters>20146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*</Company>
  <LinksUpToDate>false</LinksUpToDate>
  <CharactersWithSpaces>23633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Лидия Чанчина</dc:creator>
  <cp:lastModifiedBy>111</cp:lastModifiedBy>
  <cp:revision>2</cp:revision>
  <cp:lastPrinted>2019-03-28T06:58:00Z</cp:lastPrinted>
  <dcterms:created xsi:type="dcterms:W3CDTF">2020-07-23T05:46:00Z</dcterms:created>
  <dcterms:modified xsi:type="dcterms:W3CDTF">2020-07-23T05:46:00Z</dcterms:modified>
</cp:coreProperties>
</file>